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37E" w14:textId="77777777" w:rsidR="00A93DD3" w:rsidRPr="00B304C8" w:rsidRDefault="00A93DD3" w:rsidP="00A93DD3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26EFE924" w14:textId="77777777" w:rsidR="00A93DD3" w:rsidRPr="00B304C8" w:rsidRDefault="00A93DD3" w:rsidP="00A93DD3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78D74A59" wp14:editId="764C2B45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FBEAE" w14:textId="77777777" w:rsidR="00A93DD3" w:rsidRDefault="00A93DD3" w:rsidP="00A93DD3">
      <w:pPr>
        <w:contextualSpacing/>
        <w:rPr>
          <w:rFonts w:ascii="Courier New" w:hAnsi="Courier New"/>
        </w:rPr>
      </w:pPr>
    </w:p>
    <w:p w14:paraId="28D2F753" w14:textId="31741E5F" w:rsidR="00A93DD3" w:rsidRDefault="00A93DD3" w:rsidP="00A93DD3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7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>29.07.2022</w:t>
      </w:r>
    </w:p>
    <w:p w14:paraId="4066E406" w14:textId="77777777" w:rsidR="00A93DD3" w:rsidRPr="008F1C03" w:rsidRDefault="00A93DD3" w:rsidP="00A93DD3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6468ED9" w14:textId="77777777" w:rsidR="00A93DD3" w:rsidRPr="008F1C03" w:rsidRDefault="00A93DD3" w:rsidP="00A93DD3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1BE2FE6A" w14:textId="77777777" w:rsidR="00A93DD3" w:rsidRPr="007C0F3F" w:rsidRDefault="00A93DD3" w:rsidP="00A93DD3">
      <w:pPr>
        <w:contextualSpacing/>
        <w:jc w:val="both"/>
        <w:rPr>
          <w:rFonts w:ascii="Courier New" w:hAnsi="Courier New" w:cs="Courier New"/>
          <w:b/>
        </w:rPr>
      </w:pPr>
    </w:p>
    <w:p w14:paraId="6E46EB57" w14:textId="0F592F8E" w:rsidR="00A93DD3" w:rsidRPr="00B304C8" w:rsidRDefault="00A93DD3" w:rsidP="00A93DD3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>
        <w:rPr>
          <w:rFonts w:ascii="Courier New" w:hAnsi="Courier New" w:cs="Courier New"/>
        </w:rPr>
        <w:t xml:space="preserve"> na obecním úřadě</w:t>
      </w:r>
      <w:r>
        <w:rPr>
          <w:rFonts w:ascii="Courier New" w:hAnsi="Courier New" w:cs="Courier New"/>
        </w:rPr>
        <w:t>, v současné době opět nabývá na aktuálnosti ( v obci máme</w:t>
      </w:r>
      <w:r w:rsidR="00BE4195">
        <w:rPr>
          <w:rFonts w:ascii="Courier New" w:hAnsi="Courier New" w:cs="Courier New"/>
        </w:rPr>
        <w:t xml:space="preserve"> již</w:t>
      </w:r>
      <w:r>
        <w:rPr>
          <w:rFonts w:ascii="Courier New" w:hAnsi="Courier New" w:cs="Courier New"/>
        </w:rPr>
        <w:t xml:space="preserve"> několik případů)</w:t>
      </w:r>
      <w:r>
        <w:rPr>
          <w:rFonts w:ascii="Courier New" w:hAnsi="Courier New" w:cs="Courier New"/>
        </w:rPr>
        <w:t xml:space="preserve"> – nádoby vlastní.</w:t>
      </w:r>
      <w:r w:rsidRPr="007C0F3F">
        <w:rPr>
          <w:rFonts w:ascii="Courier New" w:hAnsi="Courier New" w:cs="Courier New"/>
        </w:rPr>
        <w:t xml:space="preserve"> </w:t>
      </w:r>
    </w:p>
    <w:p w14:paraId="31BF69B5" w14:textId="77777777" w:rsidR="00A93DD3" w:rsidRDefault="00A93DD3" w:rsidP="00A93DD3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     </w:t>
      </w:r>
    </w:p>
    <w:p w14:paraId="17471D66" w14:textId="77777777" w:rsidR="00A93DD3" w:rsidRPr="00B304C8" w:rsidRDefault="00A93DD3" w:rsidP="00A93DD3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7917A683" w14:textId="32CF83B0" w:rsidR="00BE270F" w:rsidRDefault="00A93DD3" w:rsidP="00A93DD3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</w:t>
      </w:r>
      <w:r>
        <w:rPr>
          <w:rFonts w:ascii="Courier New" w:hAnsi="Courier New" w:cs="Courier New"/>
          <w:bCs/>
        </w:rPr>
        <w:t>Tento bod začnu špatnou zprávou, náš kmenový pracovník, který i seká celou obec, utrpěl zranění nohy, které si vyžádá léčbu minimálně 2 měsíce, ale spíše déle.</w:t>
      </w:r>
      <w:r w:rsidR="00D66F2E">
        <w:rPr>
          <w:rFonts w:ascii="Courier New" w:hAnsi="Courier New" w:cs="Courier New"/>
          <w:bCs/>
        </w:rPr>
        <w:t xml:space="preserve"> Budeme se snažit sehnat někoho, kdo by jeho práci dočasně prováděl, než se uzdraví.</w:t>
      </w:r>
      <w:r w:rsidR="00BE270F">
        <w:rPr>
          <w:rFonts w:ascii="Courier New" w:hAnsi="Courier New" w:cs="Courier New"/>
          <w:bCs/>
        </w:rPr>
        <w:t xml:space="preserve"> Jak se to podaří, je velký otazník.</w:t>
      </w:r>
    </w:p>
    <w:p w14:paraId="33A5FAE4" w14:textId="553187F1" w:rsidR="00A93DD3" w:rsidRPr="00B304C8" w:rsidRDefault="00BE270F" w:rsidP="00A93DD3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Zákaz odběru povrchových vod</w:t>
      </w:r>
    </w:p>
    <w:p w14:paraId="0196B94D" w14:textId="644ED447" w:rsidR="00A93DD3" w:rsidRDefault="00A93DD3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E270F">
        <w:rPr>
          <w:rFonts w:ascii="Courier New" w:hAnsi="Courier New" w:cs="Courier New"/>
        </w:rPr>
        <w:t>Magistrát Města Děčína – Odbor životního prostředí vydalo:</w:t>
      </w:r>
    </w:p>
    <w:p w14:paraId="612B991A" w14:textId="47095F3A" w:rsidR="00BE270F" w:rsidRPr="00F30731" w:rsidRDefault="00BE270F" w:rsidP="00A93DD3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</w:rPr>
        <w:t xml:space="preserve">      </w:t>
      </w:r>
      <w:r w:rsidRPr="00F30731">
        <w:rPr>
          <w:rFonts w:ascii="Courier New" w:hAnsi="Courier New" w:cs="Courier New"/>
          <w:sz w:val="24"/>
          <w:szCs w:val="24"/>
        </w:rPr>
        <w:t>Veřejnou vyhlášku – opatření obecné povahy</w:t>
      </w:r>
      <w:r>
        <w:rPr>
          <w:rFonts w:ascii="Courier New" w:hAnsi="Courier New" w:cs="Courier New"/>
        </w:rPr>
        <w:t xml:space="preserve">: </w:t>
      </w:r>
      <w:r w:rsidRPr="00F30731">
        <w:rPr>
          <w:rFonts w:ascii="Courier New" w:hAnsi="Courier New" w:cs="Courier New"/>
          <w:b/>
          <w:bCs/>
          <w:sz w:val="24"/>
          <w:szCs w:val="24"/>
        </w:rPr>
        <w:t>Zákaz odběru povrchových vod</w:t>
      </w:r>
      <w:r w:rsidR="00637328" w:rsidRPr="00F3073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37328" w:rsidRPr="00F30731">
        <w:rPr>
          <w:rFonts w:ascii="Courier New" w:hAnsi="Courier New" w:cs="Courier New"/>
          <w:sz w:val="24"/>
          <w:szCs w:val="24"/>
        </w:rPr>
        <w:t xml:space="preserve">k soukromým účelům a to: </w:t>
      </w:r>
      <w:r w:rsidR="00637328" w:rsidRPr="00F30731">
        <w:rPr>
          <w:rFonts w:ascii="Courier New" w:hAnsi="Courier New" w:cs="Courier New"/>
          <w:b/>
          <w:bCs/>
          <w:sz w:val="24"/>
          <w:szCs w:val="24"/>
        </w:rPr>
        <w:t>Do odvolání.</w:t>
      </w:r>
    </w:p>
    <w:p w14:paraId="3D6A8840" w14:textId="73E3461B" w:rsidR="00C16F25" w:rsidRDefault="00637328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Celé znění této vyhlášky je samozřejmě k dispozici na stránkách obce a </w:t>
      </w:r>
      <w:r w:rsidRPr="00637328">
        <w:rPr>
          <w:rFonts w:ascii="Courier New" w:hAnsi="Courier New" w:cs="Courier New"/>
        </w:rPr>
        <w:t>na informačních tabulích v listinné podobě</w:t>
      </w:r>
      <w:r>
        <w:rPr>
          <w:rFonts w:ascii="Courier New" w:hAnsi="Courier New" w:cs="Courier New"/>
        </w:rPr>
        <w:t xml:space="preserve"> např. proti OÚ.</w:t>
      </w:r>
      <w:r w:rsidR="00C15C2D">
        <w:rPr>
          <w:rFonts w:ascii="Courier New" w:hAnsi="Courier New" w:cs="Courier New"/>
        </w:rPr>
        <w:t xml:space="preserve"> Všichni víme, co se děje v Hřensku a širokém okolí a jaké následky by podobná situace mohla mít u nás. Naše schopnost řešit podobné situace je ještě oslabena o skutečnost, že verneřický hasičský sbor je nasazen v Hřensku již několik dní a tak apeluji na Vás, abyste neoslabovali naše skrovné vodní zásoby p</w:t>
      </w:r>
      <w:r w:rsidR="00374972">
        <w:rPr>
          <w:rFonts w:ascii="Courier New" w:hAnsi="Courier New" w:cs="Courier New"/>
        </w:rPr>
        <w:t>r</w:t>
      </w:r>
      <w:r w:rsidR="00C15C2D">
        <w:rPr>
          <w:rFonts w:ascii="Courier New" w:hAnsi="Courier New" w:cs="Courier New"/>
        </w:rPr>
        <w:t>o případ nouze</w:t>
      </w:r>
      <w:r w:rsidR="00374972">
        <w:rPr>
          <w:rFonts w:ascii="Courier New" w:hAnsi="Courier New" w:cs="Courier New"/>
        </w:rPr>
        <w:t>. Bohužel jsou mezi námi vždy i Ti, kteří těchto opatření nedbají a těm musím sdělit, že hrozí i sankce a nemalé finanční postihy.</w:t>
      </w:r>
    </w:p>
    <w:p w14:paraId="28691E0B" w14:textId="38D3D1F6" w:rsidR="00483940" w:rsidRDefault="00483940" w:rsidP="00A93DD3">
      <w:pPr>
        <w:rPr>
          <w:rFonts w:ascii="Courier New" w:hAnsi="Courier New" w:cs="Courier New"/>
          <w:b/>
          <w:bCs/>
          <w:sz w:val="28"/>
          <w:szCs w:val="28"/>
        </w:rPr>
      </w:pPr>
      <w:r w:rsidRPr="00483940">
        <w:rPr>
          <w:rFonts w:ascii="Courier New" w:hAnsi="Courier New" w:cs="Courier New"/>
          <w:b/>
          <w:bCs/>
          <w:sz w:val="28"/>
          <w:szCs w:val="28"/>
        </w:rPr>
        <w:t xml:space="preserve">     Rekonstrukce</w:t>
      </w:r>
      <w:r w:rsidR="0097160F">
        <w:rPr>
          <w:rFonts w:ascii="Courier New" w:hAnsi="Courier New" w:cs="Courier New"/>
          <w:b/>
          <w:bCs/>
          <w:sz w:val="28"/>
          <w:szCs w:val="28"/>
        </w:rPr>
        <w:t xml:space="preserve"> budovy</w:t>
      </w:r>
      <w:r w:rsidRPr="00483940">
        <w:rPr>
          <w:rFonts w:ascii="Courier New" w:hAnsi="Courier New" w:cs="Courier New"/>
          <w:b/>
          <w:bCs/>
          <w:sz w:val="28"/>
          <w:szCs w:val="28"/>
        </w:rPr>
        <w:t xml:space="preserve"> Obecního úřadu</w:t>
      </w:r>
    </w:p>
    <w:p w14:paraId="510FA698" w14:textId="05A9D3F6" w:rsidR="00374972" w:rsidRPr="00C16F25" w:rsidRDefault="00C16F25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C16F25">
        <w:rPr>
          <w:rFonts w:ascii="Courier New" w:hAnsi="Courier New" w:cs="Courier New"/>
        </w:rPr>
        <w:t>Pro Vaši informaci</w:t>
      </w:r>
      <w:r>
        <w:rPr>
          <w:rFonts w:ascii="Courier New" w:hAnsi="Courier New" w:cs="Courier New"/>
        </w:rPr>
        <w:t xml:space="preserve"> dalším z projektů, který již pár měsíců běží ve formě projektových příprav, je rekonstrukce</w:t>
      </w:r>
      <w:r w:rsidR="0097160F">
        <w:rPr>
          <w:rFonts w:ascii="Courier New" w:hAnsi="Courier New" w:cs="Courier New"/>
        </w:rPr>
        <w:t xml:space="preserve"> </w:t>
      </w:r>
      <w:r w:rsidR="00F30731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>výměna stropu terasy OÚ,</w:t>
      </w:r>
      <w:r w:rsidR="0097160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okenních a dveřních výplní</w:t>
      </w:r>
      <w:r w:rsidR="00F30731">
        <w:rPr>
          <w:rFonts w:ascii="Courier New" w:hAnsi="Courier New" w:cs="Courier New"/>
        </w:rPr>
        <w:t>, obnova historických prvků</w:t>
      </w:r>
      <w:r>
        <w:rPr>
          <w:rFonts w:ascii="Courier New" w:hAnsi="Courier New" w:cs="Courier New"/>
        </w:rPr>
        <w:t xml:space="preserve"> a nakonec i fasády OÚ</w:t>
      </w:r>
      <w:r w:rsidR="0097160F">
        <w:rPr>
          <w:rFonts w:ascii="Courier New" w:hAnsi="Courier New" w:cs="Courier New"/>
        </w:rPr>
        <w:t xml:space="preserve"> včetně vstupu na terasu pro její budoucí využití.</w:t>
      </w:r>
    </w:p>
    <w:p w14:paraId="1F366E94" w14:textId="063CF571" w:rsidR="00976294" w:rsidRDefault="00976294" w:rsidP="00A93DD3">
      <w:pPr>
        <w:rPr>
          <w:rFonts w:ascii="Courier New" w:hAnsi="Courier New" w:cs="Courier New"/>
          <w:b/>
          <w:bCs/>
        </w:rPr>
      </w:pPr>
    </w:p>
    <w:p w14:paraId="6BA0A313" w14:textId="77777777" w:rsidR="00976294" w:rsidRPr="00637328" w:rsidRDefault="00976294" w:rsidP="00A93DD3">
      <w:pPr>
        <w:rPr>
          <w:rFonts w:ascii="Courier New" w:hAnsi="Courier New" w:cs="Courier New"/>
          <w:b/>
          <w:bCs/>
        </w:rPr>
      </w:pPr>
    </w:p>
    <w:p w14:paraId="322CB3EE" w14:textId="77FF7BA3" w:rsidR="00976294" w:rsidRPr="00976294" w:rsidRDefault="00A93DD3" w:rsidP="00A93DD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976294">
        <w:rPr>
          <w:rFonts w:ascii="Courier New" w:hAnsi="Courier New" w:cs="Courier New"/>
          <w:b/>
          <w:bCs/>
          <w:sz w:val="28"/>
          <w:szCs w:val="28"/>
        </w:rPr>
        <w:t>Oprava místních komunikací</w:t>
      </w:r>
    </w:p>
    <w:p w14:paraId="4E89FAF0" w14:textId="2934C1D8" w:rsidR="00374972" w:rsidRPr="006F360D" w:rsidRDefault="00976294" w:rsidP="00A93DD3">
      <w:pPr>
        <w:rPr>
          <w:rFonts w:ascii="Courier New" w:hAnsi="Courier New" w:cs="Courier New"/>
        </w:rPr>
      </w:pPr>
      <w:r w:rsidRPr="006F360D">
        <w:rPr>
          <w:rFonts w:ascii="Courier New" w:hAnsi="Courier New" w:cs="Courier New"/>
        </w:rPr>
        <w:t xml:space="preserve"> Jak jsem psal v minulém čísle, je plánována oprava místních komunikací. I tady nám zapracoval Covid, který se i u nás rozjel a zasáhl do našich plánovaných akcí. Doufejme, že se to nějak podaří zvládnout</w:t>
      </w:r>
      <w:r w:rsidR="006F360D">
        <w:rPr>
          <w:rFonts w:ascii="Courier New" w:hAnsi="Courier New" w:cs="Courier New"/>
        </w:rPr>
        <w:t>.</w:t>
      </w:r>
    </w:p>
    <w:p w14:paraId="1BEB40F6" w14:textId="77777777" w:rsidR="00A93DD3" w:rsidRPr="00EE6AC9" w:rsidRDefault="00A93DD3" w:rsidP="00A93DD3">
      <w:pPr>
        <w:rPr>
          <w:rFonts w:ascii="Courier New" w:hAnsi="Courier New" w:cs="Courier New"/>
          <w:b/>
          <w:bCs/>
          <w:sz w:val="28"/>
          <w:szCs w:val="28"/>
        </w:rPr>
      </w:pPr>
    </w:p>
    <w:p w14:paraId="2B27D0CF" w14:textId="77777777" w:rsidR="00A93DD3" w:rsidRPr="006F360D" w:rsidRDefault="00A93DD3" w:rsidP="00A93DD3">
      <w:pPr>
        <w:rPr>
          <w:rFonts w:ascii="Courier New" w:hAnsi="Courier New" w:cs="Courier New"/>
          <w:b/>
          <w:bCs/>
          <w:sz w:val="28"/>
          <w:szCs w:val="28"/>
        </w:rPr>
      </w:pPr>
      <w:r w:rsidRPr="006F360D">
        <w:rPr>
          <w:rFonts w:ascii="Courier New" w:hAnsi="Courier New" w:cs="Courier New"/>
          <w:b/>
          <w:bCs/>
          <w:sz w:val="28"/>
          <w:szCs w:val="28"/>
        </w:rPr>
        <w:t xml:space="preserve">     Nový vodovod</w:t>
      </w:r>
    </w:p>
    <w:p w14:paraId="31825035" w14:textId="7B1EE1B0" w:rsidR="00A93DD3" w:rsidRDefault="00844698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Ve čtvrtek </w:t>
      </w:r>
      <w:r w:rsidR="006F360D">
        <w:rPr>
          <w:rFonts w:ascii="Courier New" w:hAnsi="Courier New" w:cs="Courier New"/>
        </w:rPr>
        <w:t>28.7.2022</w:t>
      </w:r>
      <w:r>
        <w:rPr>
          <w:rFonts w:ascii="Courier New" w:hAnsi="Courier New" w:cs="Courier New"/>
        </w:rPr>
        <w:t xml:space="preserve"> proběhla další konzultační schůzka s projektantem (</w:t>
      </w:r>
      <w:proofErr w:type="spellStart"/>
      <w:r>
        <w:rPr>
          <w:rFonts w:ascii="Courier New" w:hAnsi="Courier New" w:cs="Courier New"/>
        </w:rPr>
        <w:t>Ekomonitor</w:t>
      </w:r>
      <w:proofErr w:type="spellEnd"/>
      <w:r>
        <w:rPr>
          <w:rFonts w:ascii="Courier New" w:hAnsi="Courier New" w:cs="Courier New"/>
        </w:rPr>
        <w:t xml:space="preserve"> – vítěz výběrového řízení) nového vodovodu. Po zakreslení drobných změn bude jednáno s majiteli pozemků, kterých se tyto změny týkají, o předběžném souhlasu s přechodem řadu přes jejich pozemky. Tak si držme palce, aby to vše proběhlo tak, ja</w:t>
      </w:r>
      <w:r w:rsidR="007A11C1">
        <w:rPr>
          <w:rFonts w:ascii="Courier New" w:hAnsi="Courier New" w:cs="Courier New"/>
        </w:rPr>
        <w:t>k je plánováno a nedošlo k dalším prodlevám jako v minulosti, kdy jsme museli upustit od trasy vodovodu a hledat náhradní, obtížnější a dražší cesty</w:t>
      </w:r>
      <w:r w:rsidR="00446DAE">
        <w:rPr>
          <w:rFonts w:ascii="Courier New" w:hAnsi="Courier New" w:cs="Courier New"/>
        </w:rPr>
        <w:t>.</w:t>
      </w:r>
    </w:p>
    <w:p w14:paraId="6F4BC985" w14:textId="77777777" w:rsidR="00A93DD3" w:rsidRPr="007C0F3F" w:rsidRDefault="00A93DD3" w:rsidP="00A93DD3">
      <w:pPr>
        <w:rPr>
          <w:rFonts w:ascii="Courier New" w:hAnsi="Courier New" w:cs="Courier New"/>
        </w:rPr>
      </w:pPr>
    </w:p>
    <w:p w14:paraId="497EE7B8" w14:textId="77777777" w:rsidR="00A93DD3" w:rsidRPr="00810857" w:rsidRDefault="00A93DD3" w:rsidP="00A93DD3">
      <w:pPr>
        <w:rPr>
          <w:rFonts w:ascii="Courier New" w:hAnsi="Courier New" w:cs="Courier New"/>
          <w:b/>
          <w:bCs/>
          <w:sz w:val="28"/>
          <w:szCs w:val="28"/>
        </w:rPr>
      </w:pPr>
      <w:r w:rsidRPr="00810857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„</w:t>
      </w:r>
      <w:r w:rsidRPr="0081085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Sheep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hall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>“</w:t>
      </w:r>
    </w:p>
    <w:p w14:paraId="248C4B66" w14:textId="245D6933" w:rsidR="00A93DD3" w:rsidRDefault="00A93DD3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9C44F4">
        <w:rPr>
          <w:rFonts w:ascii="Courier New" w:hAnsi="Courier New" w:cs="Courier New"/>
        </w:rPr>
        <w:t>Jen připomínám -</w:t>
      </w:r>
      <w:r>
        <w:rPr>
          <w:rFonts w:ascii="Courier New" w:hAnsi="Courier New" w:cs="Courier New"/>
        </w:rPr>
        <w:t xml:space="preserve"> pátek 29.července 9. ročník </w:t>
      </w:r>
      <w:r w:rsidRPr="007403EB">
        <w:rPr>
          <w:rFonts w:ascii="Courier New" w:hAnsi="Courier New" w:cs="Courier New"/>
          <w:b/>
          <w:bCs/>
        </w:rPr>
        <w:t>setkání přátel Merboltic a dobré muziky</w:t>
      </w:r>
      <w:r>
        <w:rPr>
          <w:rFonts w:ascii="Courier New" w:hAnsi="Courier New" w:cs="Courier New"/>
          <w:b/>
          <w:bCs/>
        </w:rPr>
        <w:t xml:space="preserve"> </w:t>
      </w:r>
      <w:r w:rsidRPr="007403EB">
        <w:rPr>
          <w:rFonts w:ascii="Courier New" w:hAnsi="Courier New" w:cs="Courier New"/>
        </w:rPr>
        <w:t xml:space="preserve">v ovčíně rodiny </w:t>
      </w:r>
      <w:proofErr w:type="spellStart"/>
      <w:r w:rsidRPr="007403EB">
        <w:rPr>
          <w:rFonts w:ascii="Courier New" w:hAnsi="Courier New" w:cs="Courier New"/>
        </w:rPr>
        <w:t>Eflerů</w:t>
      </w:r>
      <w:proofErr w:type="spellEnd"/>
      <w:r>
        <w:rPr>
          <w:rFonts w:ascii="Courier New" w:hAnsi="Courier New" w:cs="Courier New"/>
        </w:rPr>
        <w:t>. Začátek bude v 19.30 hod</w:t>
      </w:r>
      <w:r w:rsidR="009C44F4">
        <w:rPr>
          <w:rFonts w:ascii="Courier New" w:hAnsi="Courier New" w:cs="Courier New"/>
        </w:rPr>
        <w:t>.</w:t>
      </w:r>
    </w:p>
    <w:p w14:paraId="5636C235" w14:textId="77777777" w:rsidR="00A93DD3" w:rsidRPr="003515B9" w:rsidRDefault="00A93DD3" w:rsidP="00A93DD3">
      <w:pPr>
        <w:rPr>
          <w:rFonts w:ascii="Courier New" w:hAnsi="Courier New" w:cs="Courier New"/>
          <w:b/>
          <w:bCs/>
        </w:rPr>
      </w:pPr>
    </w:p>
    <w:p w14:paraId="0DC548C5" w14:textId="02D8881A" w:rsidR="00A93DD3" w:rsidRPr="00B8644E" w:rsidRDefault="00A93DD3" w:rsidP="00A93DD3">
      <w:pPr>
        <w:rPr>
          <w:rFonts w:ascii="Courier New" w:hAnsi="Courier New" w:cs="Courier New"/>
          <w:b/>
          <w:bCs/>
          <w:sz w:val="28"/>
          <w:szCs w:val="28"/>
        </w:rPr>
      </w:pPr>
      <w:r w:rsidRPr="00B8644E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9C44F4">
        <w:rPr>
          <w:rFonts w:ascii="Courier New" w:hAnsi="Courier New" w:cs="Courier New"/>
          <w:b/>
          <w:bCs/>
          <w:sz w:val="28"/>
          <w:szCs w:val="28"/>
        </w:rPr>
        <w:t>Krátký film v dlouhé vesnici</w:t>
      </w:r>
      <w:r w:rsidRPr="00B8644E">
        <w:rPr>
          <w:rFonts w:ascii="Courier New" w:hAnsi="Courier New" w:cs="Courier New"/>
          <w:b/>
          <w:bCs/>
          <w:color w:val="262626" w:themeColor="text1" w:themeTint="D9"/>
          <w:sz w:val="28"/>
          <w:szCs w:val="28"/>
        </w:rPr>
        <w:t xml:space="preserve"> </w:t>
      </w:r>
    </w:p>
    <w:p w14:paraId="6485550D" w14:textId="3F4567D6" w:rsidR="00A93DD3" w:rsidRDefault="00A93DD3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 sobotu </w:t>
      </w:r>
      <w:r w:rsidR="009C44F4">
        <w:rPr>
          <w:rFonts w:ascii="Courier New" w:hAnsi="Courier New" w:cs="Courier New"/>
        </w:rPr>
        <w:t xml:space="preserve">10. září proběhne další ročník tohoto kulturního setkání </w:t>
      </w:r>
      <w:r w:rsidR="009C44F4" w:rsidRPr="009822BF">
        <w:rPr>
          <w:rFonts w:ascii="Courier New" w:hAnsi="Courier New" w:cs="Courier New"/>
          <w:b/>
          <w:bCs/>
        </w:rPr>
        <w:t xml:space="preserve">v Hospodářství pod Strážným </w:t>
      </w:r>
      <w:r w:rsidR="009822BF" w:rsidRPr="009822BF">
        <w:rPr>
          <w:rFonts w:ascii="Courier New" w:hAnsi="Courier New" w:cs="Courier New"/>
          <w:b/>
          <w:bCs/>
        </w:rPr>
        <w:t>vrchem č.p. 141</w:t>
      </w:r>
      <w:r w:rsidR="009822BF">
        <w:rPr>
          <w:rFonts w:ascii="Courier New" w:hAnsi="Courier New" w:cs="Courier New"/>
          <w:b/>
          <w:bCs/>
        </w:rPr>
        <w:t xml:space="preserve">.  </w:t>
      </w:r>
      <w:r w:rsidR="009822BF" w:rsidRPr="009822BF">
        <w:rPr>
          <w:rFonts w:ascii="Courier New" w:hAnsi="Courier New" w:cs="Courier New"/>
        </w:rPr>
        <w:t>Akce vypukne</w:t>
      </w:r>
      <w:r w:rsidR="009822BF">
        <w:rPr>
          <w:rFonts w:ascii="Courier New" w:hAnsi="Courier New" w:cs="Courier New"/>
        </w:rPr>
        <w:t xml:space="preserve"> ve 14.00 hod kolekcí dětských filmů, dále bude pokračovat v 15.30 „tím nejlepším z FAMU“, v 17.00 Myši patří do nebe (2021), V 18.30 NEBE NAD VARNSDORFEM </w:t>
      </w:r>
      <w:r w:rsidR="00BE4195">
        <w:rPr>
          <w:rFonts w:ascii="Courier New" w:hAnsi="Courier New" w:cs="Courier New"/>
        </w:rPr>
        <w:t xml:space="preserve"> a v 19.30 koncert – KLEC.</w:t>
      </w:r>
    </w:p>
    <w:p w14:paraId="64AD614B" w14:textId="684D68C8" w:rsidR="00BE4195" w:rsidRDefault="00BE4195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Celá akce proběhne pod křídly našeho </w:t>
      </w:r>
      <w:proofErr w:type="spellStart"/>
      <w:r>
        <w:rPr>
          <w:rFonts w:ascii="Courier New" w:hAnsi="Courier New" w:cs="Courier New"/>
        </w:rPr>
        <w:t>merboltického</w:t>
      </w:r>
      <w:proofErr w:type="spellEnd"/>
      <w:r>
        <w:rPr>
          <w:rFonts w:ascii="Courier New" w:hAnsi="Courier New" w:cs="Courier New"/>
        </w:rPr>
        <w:t xml:space="preserve"> </w:t>
      </w:r>
      <w:r w:rsidRPr="00BE4195">
        <w:rPr>
          <w:rFonts w:ascii="Courier New" w:hAnsi="Courier New" w:cs="Courier New"/>
          <w:b/>
          <w:bCs/>
        </w:rPr>
        <w:t>SSM</w:t>
      </w:r>
      <w:r>
        <w:rPr>
          <w:rFonts w:ascii="Courier New" w:hAnsi="Courier New" w:cs="Courier New"/>
        </w:rPr>
        <w:t xml:space="preserve"> (tedy Sousedského spolku Merboltice)</w:t>
      </w:r>
    </w:p>
    <w:p w14:paraId="70F7985F" w14:textId="0CBC7D98" w:rsidR="00A93DD3" w:rsidRPr="00BE4195" w:rsidRDefault="00BE4195" w:rsidP="00A93DD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</w:t>
      </w:r>
      <w:r w:rsidRPr="00BE4195">
        <w:rPr>
          <w:rFonts w:ascii="Courier New" w:hAnsi="Courier New" w:cs="Courier New"/>
          <w:b/>
          <w:bCs/>
        </w:rPr>
        <w:t>Všichni pořadatelé a aktéři se těší na Vaši účast a samozřejmě jen pozitivní kritiku!!!</w:t>
      </w:r>
    </w:p>
    <w:p w14:paraId="659D5AA3" w14:textId="77777777" w:rsidR="00A93DD3" w:rsidRDefault="00A93DD3" w:rsidP="00A93DD3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</w:t>
      </w:r>
    </w:p>
    <w:p w14:paraId="60AB0F3B" w14:textId="5DBE9213" w:rsidR="00A93DD3" w:rsidRPr="007C0F3F" w:rsidRDefault="00A93DD3" w:rsidP="00A93D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7C0F3F">
        <w:rPr>
          <w:rFonts w:ascii="Courier New" w:hAnsi="Courier New" w:cs="Courier New"/>
        </w:rPr>
        <w:t xml:space="preserve"> Pavel Pažout </w:t>
      </w:r>
      <w:r w:rsidR="00D03E27">
        <w:rPr>
          <w:rFonts w:ascii="Courier New" w:hAnsi="Courier New" w:cs="Courier New"/>
        </w:rPr>
        <w:t>- starost</w:t>
      </w:r>
      <w:r w:rsidR="006E6148">
        <w:rPr>
          <w:rFonts w:ascii="Courier New" w:hAnsi="Courier New" w:cs="Courier New"/>
        </w:rPr>
        <w:t>a</w:t>
      </w:r>
    </w:p>
    <w:p w14:paraId="1D74397B" w14:textId="72F6C9A0" w:rsidR="00A93DD3" w:rsidRPr="007C0F3F" w:rsidRDefault="00A93DD3" w:rsidP="00A93DD3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lastRenderedPageBreak/>
        <w:t xml:space="preserve">                                          </w:t>
      </w:r>
    </w:p>
    <w:p w14:paraId="0ECDDE81" w14:textId="77777777" w:rsidR="00A93DD3" w:rsidRPr="007C0F3F" w:rsidRDefault="00A93DD3" w:rsidP="00A93DD3"/>
    <w:p w14:paraId="0ADDC4E5" w14:textId="77777777" w:rsidR="00A93DD3" w:rsidRDefault="00A93DD3" w:rsidP="00A93DD3"/>
    <w:p w14:paraId="4D1E430E" w14:textId="77777777" w:rsidR="00F45E64" w:rsidRDefault="00F45E64"/>
    <w:sectPr w:rsidR="00F4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3"/>
    <w:rsid w:val="00374972"/>
    <w:rsid w:val="00446DAE"/>
    <w:rsid w:val="00483940"/>
    <w:rsid w:val="00637328"/>
    <w:rsid w:val="006E6148"/>
    <w:rsid w:val="006F360D"/>
    <w:rsid w:val="007A11C1"/>
    <w:rsid w:val="00844698"/>
    <w:rsid w:val="0097160F"/>
    <w:rsid w:val="00976294"/>
    <w:rsid w:val="009822BF"/>
    <w:rsid w:val="009C44F4"/>
    <w:rsid w:val="00A93DD3"/>
    <w:rsid w:val="00BE270F"/>
    <w:rsid w:val="00BE4195"/>
    <w:rsid w:val="00C15C2D"/>
    <w:rsid w:val="00C16F25"/>
    <w:rsid w:val="00D03E27"/>
    <w:rsid w:val="00D66F2E"/>
    <w:rsid w:val="00F30731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0963"/>
  <w15:chartTrackingRefBased/>
  <w15:docId w15:val="{CF820D35-AD9C-4E95-AF00-9D6A31D3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2</cp:revision>
  <cp:lastPrinted>2022-07-29T08:49:00Z</cp:lastPrinted>
  <dcterms:created xsi:type="dcterms:W3CDTF">2022-07-29T06:34:00Z</dcterms:created>
  <dcterms:modified xsi:type="dcterms:W3CDTF">2022-07-29T08:53:00Z</dcterms:modified>
</cp:coreProperties>
</file>