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4BEA2" w14:textId="0868BB87" w:rsidR="009948C9" w:rsidRPr="00F21ED5" w:rsidRDefault="00DD088D">
      <w:pPr>
        <w:rPr>
          <w:color w:val="FF0000"/>
          <w:sz w:val="48"/>
          <w:szCs w:val="48"/>
        </w:rPr>
      </w:pPr>
      <w:r w:rsidRPr="00F21ED5">
        <w:rPr>
          <w:color w:val="FF0000"/>
          <w:sz w:val="48"/>
          <w:szCs w:val="48"/>
        </w:rPr>
        <w:t>BRIGÁDA – Rozhledna a Zvonkový kámen</w:t>
      </w:r>
    </w:p>
    <w:p w14:paraId="63BAC9AE" w14:textId="62B5E1D4" w:rsidR="00DD088D" w:rsidRDefault="00DD088D"/>
    <w:p w14:paraId="6C285A7A" w14:textId="33D0F5DE" w:rsidR="00DD088D" w:rsidRDefault="00DD088D">
      <w:r>
        <w:rPr>
          <w:noProof/>
        </w:rPr>
        <w:drawing>
          <wp:inline distT="0" distB="0" distL="0" distR="0" wp14:anchorId="75067E79" wp14:editId="21B6B4AD">
            <wp:extent cx="5538861" cy="2741295"/>
            <wp:effectExtent l="0" t="0" r="5080" b="1905"/>
            <wp:docPr id="80894406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536" cy="278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A7734" w14:textId="77777777" w:rsidR="00F21ED5" w:rsidRDefault="00F21ED5" w:rsidP="00333716"/>
    <w:p w14:paraId="0D6CD12E" w14:textId="3A2D264C" w:rsidR="00333716" w:rsidRDefault="00333716" w:rsidP="00F21ED5">
      <w:pPr>
        <w:ind w:firstLine="708"/>
      </w:pPr>
      <w:r>
        <w:t>Aby nám zůstal takto krásný výhled z Rozhledny na Strážném vrchu</w:t>
      </w:r>
      <w:r w:rsidR="00F21ED5">
        <w:t xml:space="preserve"> i nadále</w:t>
      </w:r>
      <w:r>
        <w:t xml:space="preserve">, pořádá Obec Merboltice brigádu, při které bychom kromě </w:t>
      </w:r>
      <w:r w:rsidR="00F21ED5">
        <w:t xml:space="preserve">úklidu okolí, </w:t>
      </w:r>
      <w:r>
        <w:t>nátěru (nástřiku) rozhledny a informační tabule také odstranili náletové dřeviny bránící výhledu do okolí. V případě dostatečného počtu brigádníků bychom se také zaměřili na vyčištění okolí Zvonkového kamene</w:t>
      </w:r>
      <w:r>
        <w:t>.</w:t>
      </w:r>
    </w:p>
    <w:p w14:paraId="106135E7" w14:textId="68239D1C" w:rsidR="00333716" w:rsidRDefault="00333716" w:rsidP="00333716">
      <w:r w:rsidRPr="00F21ED5">
        <w:rPr>
          <w:b/>
          <w:bCs/>
        </w:rPr>
        <w:t>Předpokládaný termín:</w:t>
      </w:r>
      <w:r>
        <w:t xml:space="preserve"> </w:t>
      </w:r>
      <w:r w:rsidR="003313B0">
        <w:t xml:space="preserve">sraz účastníků </w:t>
      </w:r>
      <w:r>
        <w:t xml:space="preserve">19.8.2023 od 13ti hodin u rozhledny, </w:t>
      </w:r>
      <w:r w:rsidR="00F21ED5">
        <w:t xml:space="preserve">s ohledem na počasí </w:t>
      </w:r>
      <w:r>
        <w:t xml:space="preserve">bude </w:t>
      </w:r>
      <w:r w:rsidR="003313B0">
        <w:t xml:space="preserve">raději ještě </w:t>
      </w:r>
      <w:r>
        <w:t xml:space="preserve">potvrzeno </w:t>
      </w:r>
      <w:proofErr w:type="spellStart"/>
      <w:r>
        <w:t>infokanálem</w:t>
      </w:r>
      <w:proofErr w:type="spellEnd"/>
      <w:r>
        <w:t xml:space="preserve"> v týdnu před akcí</w:t>
      </w:r>
      <w:r w:rsidR="00E5315F">
        <w:t>.</w:t>
      </w:r>
    </w:p>
    <w:p w14:paraId="5974178E" w14:textId="4F18B35D" w:rsidR="00DD088D" w:rsidRDefault="00333716">
      <w:r w:rsidRPr="00F21ED5">
        <w:rPr>
          <w:b/>
          <w:bCs/>
        </w:rPr>
        <w:t>Vybavení:</w:t>
      </w:r>
      <w:r>
        <w:t xml:space="preserve"> vlastní zahradní nůžky</w:t>
      </w:r>
      <w:r w:rsidR="00F21ED5">
        <w:t>,</w:t>
      </w:r>
      <w:r>
        <w:t xml:space="preserve"> pilky</w:t>
      </w:r>
      <w:r w:rsidR="00F21ED5">
        <w:t xml:space="preserve"> apod.</w:t>
      </w:r>
      <w:r>
        <w:t>. Obec zajistí barvu a vybavení pro nátěr, pitný režim, buřty a chléb.</w:t>
      </w:r>
    </w:p>
    <w:p w14:paraId="260DBF48" w14:textId="77777777" w:rsidR="00DD088D" w:rsidRDefault="00DD088D"/>
    <w:p w14:paraId="7BA9C33D" w14:textId="54EC6039" w:rsidR="00DD088D" w:rsidRDefault="00DD088D" w:rsidP="00F21ED5">
      <w:pPr>
        <w:ind w:left="708" w:firstLine="708"/>
      </w:pPr>
      <w:r>
        <w:rPr>
          <w:noProof/>
        </w:rPr>
        <w:drawing>
          <wp:inline distT="0" distB="0" distL="0" distR="0" wp14:anchorId="77CD9586" wp14:editId="64EA1B69">
            <wp:extent cx="3794760" cy="2742756"/>
            <wp:effectExtent l="0" t="0" r="0" b="635"/>
            <wp:docPr id="176362189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138" cy="27567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D0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88D"/>
    <w:rsid w:val="003313B0"/>
    <w:rsid w:val="00333716"/>
    <w:rsid w:val="009948C9"/>
    <w:rsid w:val="00DD088D"/>
    <w:rsid w:val="00E5315F"/>
    <w:rsid w:val="00F2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71FB6"/>
  <w15:chartTrackingRefBased/>
  <w15:docId w15:val="{A9AF5D33-5004-43AD-BCFD-5DC6A7E2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Merboltice</dc:creator>
  <cp:keywords/>
  <dc:description/>
  <cp:lastModifiedBy>obec Merboltice</cp:lastModifiedBy>
  <cp:revision>2</cp:revision>
  <dcterms:created xsi:type="dcterms:W3CDTF">2023-07-31T13:03:00Z</dcterms:created>
  <dcterms:modified xsi:type="dcterms:W3CDTF">2023-07-31T13:42:00Z</dcterms:modified>
</cp:coreProperties>
</file>