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0D715C6F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9F171C">
              <w:rPr>
                <w:rFonts w:cs="Arial"/>
                <w:b/>
                <w:bCs/>
                <w:color w:val="000000"/>
                <w:lang w:eastAsia="cs-CZ"/>
              </w:rPr>
              <w:t>TELEFONY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40CBDA37" w14:textId="77777777" w:rsidR="005F416D" w:rsidRDefault="005F416D" w:rsidP="005F416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677F476B" w14:textId="77777777" w:rsidR="005F416D" w:rsidRDefault="005F416D" w:rsidP="005F416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7DB49CAC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33391D51" w:rsidR="00363236" w:rsidRPr="00CE5A7E" w:rsidRDefault="009F171C" w:rsidP="005667F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SPRÁVA ZAMĚSTNANECKÝCH TARIFŮ A MOBILNÍCH TELEFONŮ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0D5E7D46" w:rsidR="007807D1" w:rsidRPr="009F171C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</w:t>
            </w:r>
            <w:r w:rsidR="009F171C">
              <w:rPr>
                <w:rFonts w:cs="Arial"/>
                <w:b/>
                <w:color w:val="000000"/>
                <w:lang w:eastAsia="cs-CZ"/>
              </w:rPr>
              <w:t>f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pro </w:t>
            </w:r>
            <w:r w:rsidR="009F171C">
              <w:rPr>
                <w:rFonts w:cs="Arial"/>
                <w:b/>
                <w:color w:val="000000"/>
                <w:lang w:eastAsia="cs-CZ"/>
              </w:rPr>
              <w:t>účel oprávněného zájmu správce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14:paraId="0A990BA4" w14:textId="7DF02E31" w:rsidR="007807D1" w:rsidRPr="007807D1" w:rsidRDefault="007807D1" w:rsidP="009F171C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9F171C">
              <w:rPr>
                <w:rFonts w:cs="Arial"/>
              </w:rPr>
              <w:t>89</w:t>
            </w:r>
            <w:r w:rsidRPr="00CE5A7E">
              <w:rPr>
                <w:rFonts w:cs="Arial"/>
              </w:rPr>
              <w:t>/</w:t>
            </w:r>
            <w:r w:rsidR="005667F0">
              <w:rPr>
                <w:rFonts w:cs="Arial"/>
              </w:rPr>
              <w:t>20</w:t>
            </w:r>
            <w:r w:rsidR="009F171C">
              <w:rPr>
                <w:rFonts w:cs="Arial"/>
              </w:rPr>
              <w:t>12</w:t>
            </w:r>
            <w:r w:rsidRPr="00CE5A7E">
              <w:rPr>
                <w:rFonts w:cs="Arial"/>
              </w:rPr>
              <w:t xml:space="preserve"> Sb., </w:t>
            </w:r>
            <w:r w:rsidR="009F171C">
              <w:rPr>
                <w:rFonts w:cs="Arial"/>
              </w:rPr>
              <w:t>Občanský zákoník.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53ED7D11" w:rsidR="00CE5A7E" w:rsidRPr="00CE5A7E" w:rsidRDefault="009F171C" w:rsidP="009F171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Zaměstnanci</w:t>
            </w:r>
            <w:r w:rsidR="002F4096">
              <w:rPr>
                <w:rFonts w:cs="Arial"/>
                <w:color w:val="000000"/>
                <w:lang w:eastAsia="cs-CZ"/>
              </w:rPr>
              <w:t xml:space="preserve"> </w:t>
            </w:r>
            <w:r w:rsidR="00CE5A7E">
              <w:rPr>
                <w:rFonts w:cs="Arial"/>
                <w:color w:val="000000"/>
                <w:lang w:eastAsia="cs-CZ"/>
              </w:rPr>
              <w:t xml:space="preserve">– </w:t>
            </w:r>
            <w:r>
              <w:rPr>
                <w:rFonts w:cs="Arial"/>
                <w:color w:val="000000"/>
                <w:lang w:eastAsia="cs-CZ"/>
              </w:rPr>
              <w:t>uživatelé mobilních přístrojů a zaměstnaneckých tarifů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7CE6EDDF" w:rsidR="00CE5A7E" w:rsidRPr="00CE5A7E" w:rsidRDefault="00CE5A7E" w:rsidP="009F171C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</w:t>
            </w:r>
            <w:r w:rsidR="002F4096">
              <w:rPr>
                <w:rFonts w:cs="Arial"/>
                <w:lang w:eastAsia="cs-CZ"/>
              </w:rPr>
              <w:t xml:space="preserve"> – jmén</w:t>
            </w:r>
            <w:r w:rsidR="009F171C">
              <w:rPr>
                <w:rFonts w:cs="Arial"/>
                <w:lang w:eastAsia="cs-CZ"/>
              </w:rPr>
              <w:t>o, příjmení, titul, číslo zaměstnance</w:t>
            </w:r>
            <w:r w:rsidR="00C83F3C">
              <w:rPr>
                <w:rFonts w:cs="Arial"/>
                <w:lang w:eastAsia="cs-CZ"/>
              </w:rPr>
              <w:t>, telefonní číslo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65753DEF" w:rsidR="003441F4" w:rsidRPr="00CE5A7E" w:rsidRDefault="009F171C" w:rsidP="009F171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mobilní operátor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A6480"/>
    <w:rsid w:val="001E4EA3"/>
    <w:rsid w:val="002325F1"/>
    <w:rsid w:val="002419F2"/>
    <w:rsid w:val="002F4096"/>
    <w:rsid w:val="003441F4"/>
    <w:rsid w:val="00363236"/>
    <w:rsid w:val="003D6F6C"/>
    <w:rsid w:val="00416689"/>
    <w:rsid w:val="004B6987"/>
    <w:rsid w:val="004C7453"/>
    <w:rsid w:val="005667F0"/>
    <w:rsid w:val="0058121C"/>
    <w:rsid w:val="005D026E"/>
    <w:rsid w:val="005F416D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81005E"/>
    <w:rsid w:val="00932082"/>
    <w:rsid w:val="009B3DD5"/>
    <w:rsid w:val="009F171C"/>
    <w:rsid w:val="00A0525E"/>
    <w:rsid w:val="00A54610"/>
    <w:rsid w:val="00A85A5B"/>
    <w:rsid w:val="00AC1AA7"/>
    <w:rsid w:val="00AD22BA"/>
    <w:rsid w:val="00C0573C"/>
    <w:rsid w:val="00C31AA0"/>
    <w:rsid w:val="00C328C7"/>
    <w:rsid w:val="00C83F3C"/>
    <w:rsid w:val="00CC2319"/>
    <w:rsid w:val="00CC6590"/>
    <w:rsid w:val="00CE5A7E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2018-05-23T08:27:00Z</dcterms:created>
  <dcterms:modified xsi:type="dcterms:W3CDTF">2018-05-23T08:27:00Z</dcterms:modified>
  <cp:category/>
</cp:coreProperties>
</file>