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1835C" w14:textId="77777777" w:rsidR="00416689" w:rsidRPr="00CE5A7E" w:rsidRDefault="00416689" w:rsidP="002C1E20">
      <w:pPr>
        <w:spacing w:line="240" w:lineRule="auto"/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14:paraId="496AB44B" w14:textId="77777777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C99663E" w14:textId="77777777" w:rsidR="00363236" w:rsidRPr="00CE5A7E" w:rsidRDefault="00363236" w:rsidP="002C1E2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Záznam o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činnostech zpracování - </w:t>
            </w:r>
            <w:r w:rsidR="00184479">
              <w:rPr>
                <w:rFonts w:cs="Arial"/>
                <w:b/>
                <w:bCs/>
                <w:color w:val="000000"/>
                <w:lang w:eastAsia="cs-CZ"/>
              </w:rPr>
              <w:t>PERSONALISTIKA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br/>
              <w:t>Č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14:paraId="53F4423F" w14:textId="77777777" w:rsidR="00363236" w:rsidRPr="00CE5A7E" w:rsidRDefault="00363236" w:rsidP="002C1E2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154FCAFE" w14:textId="77777777" w:rsidR="001B4AE0" w:rsidRDefault="001B4AE0" w:rsidP="001B4AE0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Obec Merboltice</w:t>
            </w:r>
          </w:p>
          <w:p w14:paraId="312B3569" w14:textId="77777777" w:rsidR="001B4AE0" w:rsidRDefault="001B4AE0" w:rsidP="001B4AE0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                e-mail: oumerboltice</w:t>
            </w:r>
            <w:r>
              <w:rPr>
                <w:rFonts w:cs="Arial"/>
                <w:bCs/>
                <w:i/>
                <w:lang w:eastAsia="cs-CZ"/>
              </w:rPr>
              <w:t>@volny.cz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, datová schránka: fmsatqi</w:t>
            </w:r>
          </w:p>
          <w:p w14:paraId="5699D584" w14:textId="08FE3891" w:rsidR="00980482" w:rsidRDefault="00980482" w:rsidP="00980482">
            <w:pPr>
              <w:spacing w:before="60" w:after="60" w:line="240" w:lineRule="auto"/>
              <w:jc w:val="left"/>
              <w:rPr>
                <w:rFonts w:cs="Arial"/>
                <w:bCs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lang w:eastAsia="cs-CZ"/>
              </w:rPr>
              <w:t>Odpovědná osoba za agendu</w:t>
            </w:r>
            <w:r w:rsidRPr="00A85A5B">
              <w:rPr>
                <w:rFonts w:cs="Arial"/>
                <w:b/>
                <w:bCs/>
                <w:color w:val="000000"/>
                <w:lang w:eastAsia="cs-CZ"/>
              </w:rPr>
              <w:t>:</w:t>
            </w:r>
            <w:r>
              <w:rPr>
                <w:rFonts w:cs="Arial"/>
                <w:bCs/>
                <w:color w:val="000000"/>
                <w:lang w:eastAsia="cs-CZ"/>
              </w:rPr>
              <w:t xml:space="preserve"> starosta</w:t>
            </w:r>
          </w:p>
          <w:p w14:paraId="40745196" w14:textId="66A11D64" w:rsidR="00363236" w:rsidRPr="00CE5A7E" w:rsidRDefault="00980482" w:rsidP="00980482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kontaktní údaje jsou uvedeny na webových stránkách obce</w:t>
            </w:r>
          </w:p>
        </w:tc>
      </w:tr>
      <w:tr w:rsidR="00363236" w:rsidRPr="00CE5A7E" w14:paraId="3EF120A3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1D93820E" w14:textId="77777777" w:rsidR="00363236" w:rsidRPr="00CE5A7E" w:rsidRDefault="00363236" w:rsidP="002C1E2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14:paraId="5012F5E3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37DE6FB" w14:textId="77777777" w:rsidR="00363236" w:rsidRPr="00CE5A7E" w:rsidRDefault="00363236" w:rsidP="002C1E20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646F87">
              <w:rPr>
                <w:rFonts w:cs="Arial"/>
                <w:b/>
                <w:bCs/>
                <w:lang w:eastAsia="cs-CZ"/>
              </w:rPr>
              <w:t xml:space="preserve">OBCE </w:t>
            </w:r>
            <w:r w:rsidR="00184479">
              <w:rPr>
                <w:rFonts w:cs="Arial"/>
                <w:b/>
                <w:bCs/>
                <w:lang w:eastAsia="cs-CZ"/>
              </w:rPr>
              <w:t>V OBLASTI PERSONALISTIKY</w:t>
            </w:r>
          </w:p>
        </w:tc>
      </w:tr>
      <w:tr w:rsidR="007807D1" w:rsidRPr="00CE5A7E" w14:paraId="5C000E9D" w14:textId="77777777" w:rsidTr="007807D1">
        <w:trPr>
          <w:trHeight w:val="278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26FE2FB" w14:textId="77777777" w:rsidR="00184479" w:rsidRPr="00184479" w:rsidRDefault="00184479" w:rsidP="002C1E20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</w:t>
            </w:r>
            <w:r>
              <w:rPr>
                <w:rFonts w:cs="Arial"/>
                <w:b/>
                <w:lang w:eastAsia="cs-CZ"/>
              </w:rPr>
              <w:t xml:space="preserve">. 1 písm. b) GDPR – zpracování nezbytné pro </w:t>
            </w:r>
            <w:r w:rsidR="00DB56F5">
              <w:rPr>
                <w:rFonts w:cs="Arial"/>
                <w:b/>
                <w:lang w:eastAsia="cs-CZ"/>
              </w:rPr>
              <w:t>s</w:t>
            </w:r>
            <w:r>
              <w:rPr>
                <w:rFonts w:cs="Arial"/>
                <w:b/>
                <w:lang w:eastAsia="cs-CZ"/>
              </w:rPr>
              <w:t xml:space="preserve">plnění smlouvy </w:t>
            </w:r>
            <w:r w:rsidR="00D27182">
              <w:rPr>
                <w:rFonts w:cs="Arial"/>
                <w:b/>
                <w:lang w:eastAsia="cs-CZ"/>
              </w:rPr>
              <w:t>nebo provedení opatření před uzavřením smlouvy;</w:t>
            </w:r>
          </w:p>
          <w:p w14:paraId="19635EAC" w14:textId="77777777" w:rsidR="007807D1" w:rsidRDefault="007807D1" w:rsidP="002C1E20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</w:t>
            </w:r>
            <w:r w:rsidR="00D27182">
              <w:rPr>
                <w:rFonts w:cs="Arial"/>
                <w:b/>
                <w:color w:val="000000"/>
                <w:lang w:eastAsia="cs-CZ"/>
              </w:rPr>
              <w:t xml:space="preserve"> </w:t>
            </w:r>
            <w:r w:rsidR="00DB56F5">
              <w:rPr>
                <w:rFonts w:cs="Arial"/>
                <w:b/>
                <w:color w:val="000000"/>
                <w:lang w:eastAsia="cs-CZ"/>
              </w:rPr>
              <w:t>–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 zpracování</w:t>
            </w:r>
            <w:r w:rsidR="00DB56F5">
              <w:rPr>
                <w:rFonts w:cs="Arial"/>
                <w:b/>
                <w:color w:val="000000"/>
                <w:lang w:eastAsia="cs-CZ"/>
              </w:rPr>
              <w:t xml:space="preserve"> 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nezbytné pro </w:t>
            </w:r>
            <w:r w:rsidR="00DB56F5">
              <w:rPr>
                <w:rFonts w:cs="Arial"/>
                <w:b/>
                <w:color w:val="000000"/>
                <w:lang w:eastAsia="cs-CZ"/>
              </w:rPr>
              <w:t>s</w:t>
            </w:r>
            <w:r w:rsidR="00D27182">
              <w:rPr>
                <w:rFonts w:cs="Arial"/>
                <w:b/>
                <w:color w:val="000000"/>
                <w:lang w:eastAsia="cs-CZ"/>
              </w:rPr>
              <w:t>plnění právní povinnosti;</w:t>
            </w:r>
          </w:p>
          <w:p w14:paraId="1433BBC4" w14:textId="77777777" w:rsidR="00D27182" w:rsidRDefault="00D27182" w:rsidP="002C1E20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 xml:space="preserve">Čl. 6 odst. 1 písm. e) – zpracování nezbytné pro </w:t>
            </w:r>
            <w:r w:rsidR="004F67D4">
              <w:rPr>
                <w:rFonts w:cs="Arial"/>
                <w:b/>
                <w:color w:val="000000"/>
                <w:lang w:eastAsia="cs-CZ"/>
              </w:rPr>
              <w:t>účely oprávněných zájmů:</w:t>
            </w:r>
          </w:p>
          <w:p w14:paraId="1FB6F910" w14:textId="77777777" w:rsidR="007807D1" w:rsidRDefault="007807D1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184479">
              <w:rPr>
                <w:rFonts w:cs="Arial"/>
              </w:rPr>
              <w:t>262/2006</w:t>
            </w:r>
            <w:r w:rsidRPr="00CE5A7E">
              <w:rPr>
                <w:rFonts w:cs="Arial"/>
              </w:rPr>
              <w:t xml:space="preserve"> Sb., </w:t>
            </w:r>
            <w:r w:rsidR="004F6280">
              <w:rPr>
                <w:rFonts w:cs="Arial"/>
              </w:rPr>
              <w:t>zákoník práce,</w:t>
            </w:r>
          </w:p>
          <w:p w14:paraId="497DB0C1" w14:textId="77777777" w:rsidR="00715FD1" w:rsidRPr="00CE5A7E" w:rsidRDefault="00715FD1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312/2002 Sb., o úřednících územních samosprávných celků a o změně některých zákonů,</w:t>
            </w:r>
          </w:p>
          <w:p w14:paraId="75F2C310" w14:textId="77777777" w:rsidR="007807D1" w:rsidRDefault="004F6280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zákon č. </w:t>
            </w:r>
            <w:r w:rsidR="00C80FF6">
              <w:rPr>
                <w:rFonts w:cs="Arial"/>
              </w:rPr>
              <w:t xml:space="preserve">128/2000 </w:t>
            </w:r>
            <w:r w:rsidR="00715FD1">
              <w:rPr>
                <w:rFonts w:cs="Arial"/>
              </w:rPr>
              <w:t>Sb., o obcích (obecní zřízení),</w:t>
            </w:r>
          </w:p>
          <w:p w14:paraId="7D322CAD" w14:textId="77777777" w:rsidR="00B0376C" w:rsidRPr="00CE5A7E" w:rsidRDefault="00B0376C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561/2004 Sb., o předškolním, základním, středním, vyšším odborném a ji</w:t>
            </w:r>
            <w:r w:rsidR="00715FD1">
              <w:rPr>
                <w:rFonts w:cs="Arial"/>
              </w:rPr>
              <w:t>ném vzdělávání (školský zákon),</w:t>
            </w:r>
          </w:p>
          <w:p w14:paraId="08E8F066" w14:textId="77777777" w:rsidR="007807D1" w:rsidRPr="00CE5A7E" w:rsidRDefault="002F5A63" w:rsidP="002C1E2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zákon č. 563/1991 Sb., o</w:t>
            </w:r>
            <w:r w:rsidR="00C80FF6">
              <w:rPr>
                <w:rFonts w:cs="Arial"/>
              </w:rPr>
              <w:t xml:space="preserve"> účetnictví, </w:t>
            </w:r>
            <w:r>
              <w:rPr>
                <w:rFonts w:cs="Arial"/>
              </w:rPr>
              <w:t xml:space="preserve">zákon č. </w:t>
            </w:r>
            <w:r w:rsidRPr="00B03BB7">
              <w:rPr>
                <w:rFonts w:cs="Arial"/>
              </w:rPr>
              <w:t>582/1991 Sb., o organizaci a provádění sociálního zabezpečení,</w:t>
            </w:r>
            <w:r>
              <w:rPr>
                <w:rFonts w:cs="Arial"/>
              </w:rPr>
              <w:t xml:space="preserve"> </w:t>
            </w:r>
            <w:r w:rsidR="00B36A93">
              <w:rPr>
                <w:rFonts w:cs="Arial"/>
              </w:rPr>
              <w:t xml:space="preserve">zákon č. 582/1992 Sb., </w:t>
            </w:r>
            <w:r w:rsidR="00B36A93" w:rsidRPr="00B36A93">
              <w:rPr>
                <w:rFonts w:cs="Arial"/>
              </w:rPr>
              <w:t>o pojistném na sociální zabezpečení a příspěvku na státní politiku zaměstnanosti</w:t>
            </w:r>
            <w:r w:rsidR="00B36A93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zákon č. 592/1992 Sb., </w:t>
            </w:r>
            <w:r w:rsidRPr="002F5A63">
              <w:rPr>
                <w:rFonts w:cs="Arial"/>
              </w:rPr>
              <w:t>o pojistném na veřejné zdravotní pojištění</w:t>
            </w:r>
            <w:r>
              <w:rPr>
                <w:rFonts w:cs="Arial"/>
              </w:rPr>
              <w:t xml:space="preserve">, zákon č. 48/1997 Sb., </w:t>
            </w:r>
            <w:r w:rsidRPr="002F5A63">
              <w:rPr>
                <w:rFonts w:cs="Arial"/>
              </w:rPr>
              <w:t>o ve</w:t>
            </w:r>
            <w:r w:rsidR="00550D72">
              <w:rPr>
                <w:rFonts w:cs="Arial"/>
              </w:rPr>
              <w:t>řejném zdravotním pojištění a o </w:t>
            </w:r>
            <w:r w:rsidRPr="002F5A63">
              <w:rPr>
                <w:rFonts w:cs="Arial"/>
              </w:rPr>
              <w:t>změně a doplnění některých souvisejících zákonů</w:t>
            </w:r>
            <w:r w:rsidR="00B36A93">
              <w:rPr>
                <w:rFonts w:cs="Arial"/>
              </w:rPr>
              <w:t>,</w:t>
            </w:r>
            <w:r w:rsidR="00E00503">
              <w:rPr>
                <w:rFonts w:cs="Arial"/>
              </w:rPr>
              <w:t xml:space="preserve"> zákon č. 435/2005 Sb., o zaměstnanosti</w:t>
            </w:r>
            <w:r w:rsidR="00E33F87">
              <w:rPr>
                <w:rFonts w:cs="Arial"/>
              </w:rPr>
              <w:t>,</w:t>
            </w:r>
          </w:p>
          <w:p w14:paraId="6B5B1CCB" w14:textId="77777777" w:rsidR="00C556D8" w:rsidRDefault="007807D1" w:rsidP="002C1E2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CE5A7E">
              <w:rPr>
                <w:rFonts w:cs="Arial"/>
              </w:rPr>
              <w:t>rováděcí právní předpisy k</w:t>
            </w:r>
            <w:r w:rsidR="00184479">
              <w:rPr>
                <w:rFonts w:cs="Arial"/>
              </w:rPr>
              <w:t xml:space="preserve"> citovaným </w:t>
            </w:r>
            <w:r w:rsidRPr="00CE5A7E">
              <w:rPr>
                <w:rFonts w:cs="Arial"/>
              </w:rPr>
              <w:t>zákonům</w:t>
            </w:r>
            <w:r w:rsidR="00C556D8">
              <w:rPr>
                <w:rFonts w:cs="Arial"/>
              </w:rPr>
              <w:t>,</w:t>
            </w:r>
          </w:p>
          <w:p w14:paraId="216C8A3D" w14:textId="77777777" w:rsidR="007807D1" w:rsidRPr="007807D1" w:rsidRDefault="00C556D8" w:rsidP="00C556D8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</w:rPr>
              <w:t xml:space="preserve">práva a povinnosti z pracovních poměrů, dohod o pracích konaných mimo pracovní </w:t>
            </w:r>
            <w:r w:rsidR="00550D72">
              <w:rPr>
                <w:rFonts w:cs="Arial"/>
              </w:rPr>
              <w:t>poměr a </w:t>
            </w:r>
            <w:r>
              <w:rPr>
                <w:rFonts w:cs="Arial"/>
              </w:rPr>
              <w:t>vztahů obce s členy orgánů obce, práva a povinnosti k členům orgánů právnických osob zřízených nebo založených obcí vyplývající z postavení obce jako zřizovatele.</w:t>
            </w:r>
          </w:p>
        </w:tc>
      </w:tr>
      <w:tr w:rsidR="004C7453" w:rsidRPr="00CE5A7E" w14:paraId="19BDB63E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93D8FAE" w14:textId="77777777" w:rsidR="004C7453" w:rsidRPr="00CE5A7E" w:rsidRDefault="004C7453" w:rsidP="002C1E20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14:paraId="57080469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052C90" w14:textId="77777777" w:rsidR="00B0376C" w:rsidRDefault="00C80FF6" w:rsidP="00550D72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Zaměstnanec</w:t>
            </w:r>
            <w:r w:rsidR="00B0376C">
              <w:rPr>
                <w:rFonts w:cs="Arial"/>
                <w:color w:val="000000"/>
                <w:lang w:eastAsia="cs-CZ"/>
              </w:rPr>
              <w:t xml:space="preserve"> obce</w:t>
            </w:r>
            <w:r>
              <w:rPr>
                <w:rFonts w:cs="Arial"/>
                <w:color w:val="000000"/>
                <w:lang w:eastAsia="cs-CZ"/>
              </w:rPr>
              <w:t xml:space="preserve">, člen orgánu obce, </w:t>
            </w:r>
            <w:r w:rsidR="00B0376C">
              <w:rPr>
                <w:rFonts w:cs="Arial"/>
                <w:color w:val="000000"/>
                <w:lang w:eastAsia="cs-CZ"/>
              </w:rPr>
              <w:t>ředitel školy nebo školského zařízení, člen orgánu právnické osoby zřízené nebo založené obcí.</w:t>
            </w:r>
          </w:p>
          <w:p w14:paraId="478B4117" w14:textId="77777777" w:rsidR="00511228" w:rsidRDefault="00511228" w:rsidP="00550D72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Rodinní příslušníci výše uvedených osob a osoby žijící s výše uvedenými osobami ve společné domácnosti.</w:t>
            </w:r>
          </w:p>
          <w:p w14:paraId="444CF2B6" w14:textId="77777777" w:rsidR="00CE5A7E" w:rsidRPr="00CE5A7E" w:rsidRDefault="0079576E" w:rsidP="00550D72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U</w:t>
            </w:r>
            <w:r w:rsidR="00C80FF6">
              <w:rPr>
                <w:rFonts w:cs="Arial"/>
                <w:color w:val="000000"/>
                <w:lang w:eastAsia="cs-CZ"/>
              </w:rPr>
              <w:t>chazeč o zaměstnání,</w:t>
            </w:r>
            <w:r w:rsidR="006F6D16">
              <w:rPr>
                <w:rFonts w:cs="Arial"/>
                <w:color w:val="000000"/>
                <w:lang w:eastAsia="cs-CZ"/>
              </w:rPr>
              <w:t xml:space="preserve"> </w:t>
            </w:r>
            <w:r w:rsidR="00B0376C">
              <w:rPr>
                <w:rFonts w:cs="Arial"/>
                <w:color w:val="000000"/>
                <w:lang w:eastAsia="cs-CZ"/>
              </w:rPr>
              <w:t>uchazeč o jmenování ředitelem školy nebo školského zařízení</w:t>
            </w:r>
            <w:r w:rsidR="005A65BD">
              <w:rPr>
                <w:rFonts w:cs="Arial"/>
                <w:color w:val="000000"/>
                <w:lang w:eastAsia="cs-CZ"/>
              </w:rPr>
              <w:t xml:space="preserve"> nebo členem orgánu právnické osoby založené nebo zřízené obcí</w:t>
            </w:r>
            <w:r w:rsidR="00511228">
              <w:rPr>
                <w:rFonts w:cs="Arial"/>
                <w:color w:val="000000"/>
                <w:lang w:eastAsia="cs-CZ"/>
              </w:rPr>
              <w:t>, člen výběrové komise, člen konkurs</w:t>
            </w:r>
            <w:r w:rsidR="00B0376C">
              <w:rPr>
                <w:rFonts w:cs="Arial"/>
                <w:color w:val="000000"/>
                <w:lang w:eastAsia="cs-CZ"/>
              </w:rPr>
              <w:t>ní komise, člen školské rady</w:t>
            </w:r>
            <w:r>
              <w:rPr>
                <w:rFonts w:cs="Arial"/>
                <w:color w:val="000000"/>
                <w:lang w:eastAsia="cs-CZ"/>
              </w:rPr>
              <w:t>.</w:t>
            </w:r>
          </w:p>
        </w:tc>
      </w:tr>
      <w:tr w:rsidR="00CE5A7E" w:rsidRPr="00CE5A7E" w14:paraId="70EEA353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699E173E" w14:textId="77777777" w:rsidR="00CE5A7E" w:rsidRPr="00CE5A7E" w:rsidRDefault="00CE5A7E" w:rsidP="002C1E2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14:paraId="64895985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DFCA662" w14:textId="77777777" w:rsidR="00CE5A7E" w:rsidRDefault="00CE5A7E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Základní identifikační údaje, státní občanství, </w:t>
            </w:r>
            <w:r w:rsidR="00B0376C">
              <w:rPr>
                <w:rFonts w:cs="Arial"/>
                <w:lang w:eastAsia="cs-CZ"/>
              </w:rPr>
              <w:t xml:space="preserve">rodné číslo, </w:t>
            </w:r>
            <w:r w:rsidR="00773A5C">
              <w:rPr>
                <w:rFonts w:cs="Arial"/>
                <w:lang w:eastAsia="cs-CZ"/>
              </w:rPr>
              <w:t xml:space="preserve">osobní údaje z profesního životopisu, dokladů o vzdělání a dalších </w:t>
            </w:r>
            <w:r w:rsidR="00B0376C">
              <w:rPr>
                <w:rFonts w:cs="Arial"/>
                <w:lang w:eastAsia="cs-CZ"/>
              </w:rPr>
              <w:t>podkladů pro výběrové řízení, údaje potřebné pro odměňování a pro plnění povinností zaměstnavatele vůči orgánům finanční správy, orgánům sociálního zabezpečení</w:t>
            </w:r>
            <w:r w:rsidR="005D4206">
              <w:rPr>
                <w:rFonts w:cs="Arial"/>
                <w:lang w:eastAsia="cs-CZ"/>
              </w:rPr>
              <w:t xml:space="preserve"> a vůči zdravotním pojišťovnám.</w:t>
            </w:r>
          </w:p>
          <w:p w14:paraId="3087C190" w14:textId="77777777" w:rsidR="005D4206" w:rsidRDefault="005D4206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o zdravotní způsobilosti a údaje o zdravotním stavu</w:t>
            </w:r>
            <w:r w:rsidR="00550D72">
              <w:rPr>
                <w:rFonts w:cs="Arial"/>
                <w:lang w:eastAsia="cs-CZ"/>
              </w:rPr>
              <w:t xml:space="preserve"> nezbytné pro naplňování práv a </w:t>
            </w:r>
            <w:r>
              <w:rPr>
                <w:rFonts w:cs="Arial"/>
                <w:lang w:eastAsia="cs-CZ"/>
              </w:rPr>
              <w:t>povinností v právních vztazích mezi správcem a subjektem údajů.</w:t>
            </w:r>
          </w:p>
          <w:p w14:paraId="6319817C" w14:textId="77777777" w:rsidR="00E00503" w:rsidRPr="00CE5A7E" w:rsidRDefault="00E00503" w:rsidP="00E00503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o zdravotním postižení zaměstnance potřebné pro prokazování podmínek plnění dohody o zřízení pracovního místa pro osobu se zdravotním postižením.</w:t>
            </w:r>
          </w:p>
        </w:tc>
      </w:tr>
      <w:tr w:rsidR="003441F4" w:rsidRPr="00CE5A7E" w14:paraId="16140135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43C3D9A" w14:textId="77777777" w:rsidR="003441F4" w:rsidRPr="003441F4" w:rsidRDefault="003441F4" w:rsidP="002C1E2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lastRenderedPageBreak/>
              <w:t>IV. Kategorie příjemců</w:t>
            </w:r>
          </w:p>
        </w:tc>
      </w:tr>
      <w:tr w:rsidR="003441F4" w:rsidRPr="00CE5A7E" w14:paraId="742F7B20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87F13F1" w14:textId="77777777" w:rsidR="003441F4" w:rsidRDefault="005D4206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</w:t>
            </w:r>
            <w:r w:rsidR="0079576E">
              <w:rPr>
                <w:rFonts w:cs="Arial"/>
                <w:lang w:eastAsia="cs-CZ"/>
              </w:rPr>
              <w:t xml:space="preserve">rgány finanční správy, orgány sociálního zabezpečení, </w:t>
            </w:r>
            <w:r w:rsidR="00400DC5">
              <w:rPr>
                <w:rFonts w:cs="Arial"/>
                <w:lang w:eastAsia="cs-CZ"/>
              </w:rPr>
              <w:t>zdravotní pojišťovny</w:t>
            </w:r>
            <w:r w:rsidR="00E00503">
              <w:rPr>
                <w:rFonts w:cs="Arial"/>
                <w:lang w:eastAsia="cs-CZ"/>
              </w:rPr>
              <w:t>, Úřad práce.</w:t>
            </w:r>
          </w:p>
          <w:p w14:paraId="5E2CB52D" w14:textId="77777777" w:rsidR="00400DC5" w:rsidRPr="00400DC5" w:rsidRDefault="005D4206" w:rsidP="002C1E20">
            <w:pPr>
              <w:spacing w:before="60" w:after="60" w:line="240" w:lineRule="auto"/>
              <w:rPr>
                <w:rFonts w:cs="Arial"/>
                <w:i/>
                <w:lang w:eastAsia="cs-CZ"/>
              </w:rPr>
            </w:pPr>
            <w:r>
              <w:rPr>
                <w:rFonts w:cs="Arial"/>
                <w:i/>
                <w:lang w:eastAsia="cs-CZ"/>
              </w:rPr>
              <w:t>Z</w:t>
            </w:r>
            <w:r w:rsidR="00400DC5" w:rsidRPr="00400DC5">
              <w:rPr>
                <w:rFonts w:cs="Arial"/>
                <w:i/>
                <w:lang w:eastAsia="cs-CZ"/>
              </w:rPr>
              <w:t>pracovatel osobních údajů z personální dokumentace</w:t>
            </w:r>
            <w:r>
              <w:rPr>
                <w:rFonts w:cs="Arial"/>
                <w:i/>
                <w:lang w:eastAsia="cs-CZ"/>
              </w:rPr>
              <w:t>.</w:t>
            </w:r>
          </w:p>
        </w:tc>
      </w:tr>
      <w:tr w:rsidR="0058121C" w:rsidRPr="00CE5A7E" w14:paraId="2143641C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5C937D86" w14:textId="77777777" w:rsidR="0058121C" w:rsidRPr="00F32E8D" w:rsidRDefault="00F32E8D" w:rsidP="002C1E2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14:paraId="65329B45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1644543" w14:textId="77777777" w:rsidR="00237D99" w:rsidRDefault="00237D99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Údaje jsou zpracovávány po dobu trvání právního vztahu se </w:t>
            </w:r>
            <w:r w:rsidR="00550D72">
              <w:rPr>
                <w:rFonts w:cs="Arial"/>
                <w:lang w:eastAsia="cs-CZ"/>
              </w:rPr>
              <w:t>subjektem údajů, prodlouženou o </w:t>
            </w:r>
            <w:r>
              <w:rPr>
                <w:rFonts w:cs="Arial"/>
                <w:lang w:eastAsia="cs-CZ"/>
              </w:rPr>
              <w:t>dobu nezbytnou se</w:t>
            </w:r>
            <w:r w:rsidR="00C556D8">
              <w:rPr>
                <w:rFonts w:cs="Arial"/>
                <w:lang w:eastAsia="cs-CZ"/>
              </w:rPr>
              <w:t xml:space="preserve"> zřetelem k případným kontrolám</w:t>
            </w:r>
            <w:r>
              <w:rPr>
                <w:rFonts w:cs="Arial"/>
                <w:lang w:eastAsia="cs-CZ"/>
              </w:rPr>
              <w:t xml:space="preserve"> </w:t>
            </w:r>
            <w:r w:rsidR="00B422AA">
              <w:rPr>
                <w:rFonts w:cs="Arial"/>
                <w:lang w:eastAsia="cs-CZ"/>
              </w:rPr>
              <w:t xml:space="preserve">a k </w:t>
            </w:r>
            <w:r>
              <w:rPr>
                <w:rFonts w:cs="Arial"/>
                <w:lang w:eastAsia="cs-CZ"/>
              </w:rPr>
              <w:t>uplatňování práv u obecných soudů.</w:t>
            </w:r>
          </w:p>
          <w:p w14:paraId="6EC1F2EE" w14:textId="29D1EB6C" w:rsidR="00C556D8" w:rsidRDefault="00980482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Lhůty pro výmaz jsou stanoveny spisovým a skartačním plánem.</w:t>
            </w:r>
          </w:p>
          <w:p w14:paraId="21917B44" w14:textId="77777777" w:rsidR="00F32E8D" w:rsidRPr="00CE5A7E" w:rsidRDefault="00B422AA" w:rsidP="002F5A63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B03BB7">
              <w:rPr>
                <w:rFonts w:cs="Arial"/>
                <w:lang w:eastAsia="cs-CZ"/>
              </w:rPr>
              <w:t xml:space="preserve">Dále se uplatňují speciální skartační lhůty vyplývající z právních </w:t>
            </w:r>
            <w:r w:rsidR="00B03BB7" w:rsidRPr="00B03BB7">
              <w:rPr>
                <w:rFonts w:cs="Arial"/>
                <w:lang w:eastAsia="cs-CZ"/>
              </w:rPr>
              <w:t>předpisů – 3 až 30 roků podle § 35a odst. 4 zákona č.</w:t>
            </w:r>
            <w:r w:rsidR="00B03BB7" w:rsidRPr="00B03BB7">
              <w:rPr>
                <w:rFonts w:cs="Arial"/>
              </w:rPr>
              <w:t xml:space="preserve"> 582/1991 Sb.</w:t>
            </w:r>
            <w:r w:rsidR="00237D99">
              <w:rPr>
                <w:rFonts w:cs="Arial"/>
                <w:lang w:eastAsia="cs-CZ"/>
              </w:rPr>
              <w:t xml:space="preserve"> </w:t>
            </w:r>
          </w:p>
        </w:tc>
      </w:tr>
      <w:tr w:rsidR="0074279D" w:rsidRPr="00CE5A7E" w14:paraId="5C39BE2E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617B8F6A" w14:textId="77777777" w:rsidR="0074279D" w:rsidRPr="0074279D" w:rsidRDefault="0074279D" w:rsidP="002C1E2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14:paraId="30FFD86C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E41E166" w14:textId="77777777" w:rsidR="0074279D" w:rsidRDefault="00DF172C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K osobním údajům mají přístup pouze osoby, které je potřebují využívat při plnění svých povinností vůči obci v rámci agend personalistiky, a to pouze v nezbytném rozsahu (např. </w:t>
            </w:r>
            <w:r w:rsidR="00AE7DBF">
              <w:rPr>
                <w:rFonts w:cs="Arial"/>
                <w:lang w:eastAsia="cs-CZ"/>
              </w:rPr>
              <w:t xml:space="preserve">vedoucí úřadu, </w:t>
            </w:r>
            <w:r>
              <w:rPr>
                <w:rFonts w:cs="Arial"/>
                <w:lang w:eastAsia="cs-CZ"/>
              </w:rPr>
              <w:t>vedoucí zaměstnanci, mzdový účetní</w:t>
            </w:r>
            <w:r w:rsidR="00AE7DBF">
              <w:rPr>
                <w:rFonts w:cs="Arial"/>
                <w:lang w:eastAsia="cs-CZ"/>
              </w:rPr>
              <w:t>, personalista</w:t>
            </w:r>
            <w:r>
              <w:rPr>
                <w:rFonts w:cs="Arial"/>
                <w:lang w:eastAsia="cs-CZ"/>
              </w:rPr>
              <w:t>).</w:t>
            </w:r>
          </w:p>
          <w:p w14:paraId="73AC387C" w14:textId="2A0E7853" w:rsidR="00DF172C" w:rsidRPr="00C556D8" w:rsidRDefault="00980482" w:rsidP="002C1E20">
            <w:pPr>
              <w:spacing w:before="60" w:after="60" w:line="240" w:lineRule="auto"/>
              <w:rPr>
                <w:rFonts w:cs="Arial"/>
                <w:i/>
                <w:lang w:eastAsia="cs-CZ"/>
              </w:rPr>
            </w:pPr>
            <w:r>
              <w:rPr>
                <w:rFonts w:cs="Arial"/>
                <w:lang w:eastAsia="cs-CZ"/>
              </w:rPr>
              <w:t>Zabezpečení listinných dokumentů a elektronických dat je stanoveno bezpečnostní směrnicí.</w:t>
            </w:r>
          </w:p>
        </w:tc>
      </w:tr>
    </w:tbl>
    <w:p w14:paraId="621E65F3" w14:textId="77777777" w:rsidR="00416689" w:rsidRPr="00CE5A7E" w:rsidRDefault="00416689" w:rsidP="002C1E20">
      <w:pPr>
        <w:spacing w:line="240" w:lineRule="auto"/>
        <w:rPr>
          <w:rFonts w:cs="Arial"/>
        </w:rPr>
      </w:pPr>
    </w:p>
    <w:p w14:paraId="4339F664" w14:textId="77777777" w:rsidR="005D026E" w:rsidRPr="00CE5A7E" w:rsidRDefault="005D026E" w:rsidP="002C1E20">
      <w:pPr>
        <w:spacing w:line="240" w:lineRule="auto"/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162E53"/>
    <w:rsid w:val="00184479"/>
    <w:rsid w:val="001B4AE0"/>
    <w:rsid w:val="001E26E9"/>
    <w:rsid w:val="00237D99"/>
    <w:rsid w:val="002C1E20"/>
    <w:rsid w:val="002C7D3D"/>
    <w:rsid w:val="002F5A63"/>
    <w:rsid w:val="003441F4"/>
    <w:rsid w:val="00363236"/>
    <w:rsid w:val="003D6F6C"/>
    <w:rsid w:val="00400DC5"/>
    <w:rsid w:val="00416689"/>
    <w:rsid w:val="004B6987"/>
    <w:rsid w:val="004C7453"/>
    <w:rsid w:val="004F6280"/>
    <w:rsid w:val="004F67D4"/>
    <w:rsid w:val="00511228"/>
    <w:rsid w:val="00550D72"/>
    <w:rsid w:val="0058121C"/>
    <w:rsid w:val="005A65BD"/>
    <w:rsid w:val="005D026E"/>
    <w:rsid w:val="005D4206"/>
    <w:rsid w:val="005E262E"/>
    <w:rsid w:val="00646F87"/>
    <w:rsid w:val="006F6D16"/>
    <w:rsid w:val="00715FD1"/>
    <w:rsid w:val="0074279D"/>
    <w:rsid w:val="00746244"/>
    <w:rsid w:val="00773A5C"/>
    <w:rsid w:val="00774C43"/>
    <w:rsid w:val="007807D1"/>
    <w:rsid w:val="0079576E"/>
    <w:rsid w:val="007A2320"/>
    <w:rsid w:val="007B2794"/>
    <w:rsid w:val="0081005E"/>
    <w:rsid w:val="00980482"/>
    <w:rsid w:val="00994A4A"/>
    <w:rsid w:val="009B3DD5"/>
    <w:rsid w:val="00A85A5B"/>
    <w:rsid w:val="00AE7DBF"/>
    <w:rsid w:val="00B0376C"/>
    <w:rsid w:val="00B03BB7"/>
    <w:rsid w:val="00B36A93"/>
    <w:rsid w:val="00B422AA"/>
    <w:rsid w:val="00BB7B69"/>
    <w:rsid w:val="00C0573C"/>
    <w:rsid w:val="00C31AA0"/>
    <w:rsid w:val="00C556D8"/>
    <w:rsid w:val="00C80FF6"/>
    <w:rsid w:val="00CC2319"/>
    <w:rsid w:val="00CE5A7E"/>
    <w:rsid w:val="00D27182"/>
    <w:rsid w:val="00DB56F5"/>
    <w:rsid w:val="00DF172C"/>
    <w:rsid w:val="00E00503"/>
    <w:rsid w:val="00E33F87"/>
    <w:rsid w:val="00EA21D3"/>
    <w:rsid w:val="00F32E8D"/>
    <w:rsid w:val="00F95455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2F92"/>
  <w15:chartTrackingRefBased/>
  <w15:docId w15:val="{EAC1B541-0155-4CDF-8C61-EC87E996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Lucie Randáková</cp:lastModifiedBy>
  <cp:revision>2</cp:revision>
  <dcterms:created xsi:type="dcterms:W3CDTF">2018-05-23T08:25:00Z</dcterms:created>
  <dcterms:modified xsi:type="dcterms:W3CDTF">2018-05-23T08:25:00Z</dcterms:modified>
</cp:coreProperties>
</file>