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6BD1E" w14:textId="77777777" w:rsidR="00C22821" w:rsidRPr="00C22821" w:rsidRDefault="00C22821" w:rsidP="008C3397">
      <w:pPr>
        <w:pStyle w:val="Default"/>
        <w:jc w:val="both"/>
        <w:rPr>
          <w:b/>
          <w:sz w:val="32"/>
          <w:szCs w:val="32"/>
        </w:rPr>
      </w:pPr>
      <w:r w:rsidRPr="00C22821">
        <w:rPr>
          <w:b/>
          <w:sz w:val="32"/>
          <w:szCs w:val="32"/>
        </w:rPr>
        <w:t xml:space="preserve">PROHLÁŠENÍ O ZPRACOVÁNÍ OSOBNÍCH ÚDAJŮ </w:t>
      </w:r>
    </w:p>
    <w:p w14:paraId="50B1D7C7" w14:textId="77777777" w:rsidR="00C22821" w:rsidRDefault="00C22821" w:rsidP="008C3397">
      <w:pPr>
        <w:jc w:val="both"/>
      </w:pPr>
    </w:p>
    <w:p w14:paraId="51AFC9C1" w14:textId="20066FB4" w:rsidR="007103C8" w:rsidRDefault="004B0A4E" w:rsidP="008C3397">
      <w:pPr>
        <w:jc w:val="both"/>
      </w:pPr>
      <w:r>
        <w:t>Tímto p</w:t>
      </w:r>
      <w:r w:rsidR="00C22821">
        <w:t>rohlášení</w:t>
      </w:r>
      <w:r>
        <w:t>m</w:t>
      </w:r>
      <w:r w:rsidR="00C22821">
        <w:t xml:space="preserve"> o zpracování osobních údajů dle nařízení Evropského parlamentu a Rady (EU) 2016/679 o ochraně fyzických osob v souvislosti se zpracováním osobních údajů a poučení subjektů údajů (dále jen „GDPR“)</w:t>
      </w:r>
      <w:r>
        <w:t xml:space="preserve"> obec naplňuje právo subjektů osobních údajů na informace.</w:t>
      </w:r>
    </w:p>
    <w:p w14:paraId="5FDBD07F" w14:textId="77777777" w:rsidR="00C22821" w:rsidRPr="003275E7" w:rsidRDefault="00C22821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Správce osobních údajů</w:t>
      </w:r>
    </w:p>
    <w:p w14:paraId="0EDA7ABF" w14:textId="1D3FE2DC" w:rsidR="00E70C5B" w:rsidRDefault="00F1299E" w:rsidP="00F866A6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Obec </w:t>
      </w:r>
      <w:r w:rsidR="006A2E7A">
        <w:rPr>
          <w:rFonts w:cstheme="minorHAnsi"/>
          <w:color w:val="000000"/>
        </w:rPr>
        <w:t>Merboltice</w:t>
      </w:r>
      <w:r w:rsidR="00C22821" w:rsidRPr="00C22821">
        <w:rPr>
          <w:rFonts w:cstheme="minorHAnsi"/>
          <w:color w:val="000000"/>
        </w:rPr>
        <w:t xml:space="preserve">, se sídlem </w:t>
      </w:r>
      <w:r w:rsidR="006A2E7A">
        <w:rPr>
          <w:rFonts w:cstheme="minorHAnsi"/>
          <w:color w:val="000000"/>
        </w:rPr>
        <w:t>Merboltice 53, 405 02 Děčín 2</w:t>
      </w:r>
      <w:r w:rsidR="00C22821" w:rsidRPr="00C22821">
        <w:rPr>
          <w:rFonts w:cstheme="minorHAnsi"/>
          <w:color w:val="000000"/>
        </w:rPr>
        <w:t>, IČ</w:t>
      </w:r>
      <w:r w:rsidR="00F866A6">
        <w:rPr>
          <w:rFonts w:cstheme="minorHAnsi"/>
          <w:color w:val="000000"/>
        </w:rPr>
        <w:t>O: 005559</w:t>
      </w:r>
      <w:r w:rsidR="006A2E7A">
        <w:rPr>
          <w:rFonts w:cstheme="minorHAnsi"/>
          <w:color w:val="000000"/>
        </w:rPr>
        <w:t>59</w:t>
      </w:r>
    </w:p>
    <w:p w14:paraId="6EA3A65C" w14:textId="31424D03" w:rsidR="00012625" w:rsidRDefault="00D943D5" w:rsidP="0027202E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 </w:t>
      </w:r>
      <w:r w:rsidR="00012625">
        <w:rPr>
          <w:rFonts w:cstheme="minorHAnsi"/>
          <w:color w:val="000000"/>
        </w:rPr>
        <w:t>uplatnění</w:t>
      </w:r>
      <w:r>
        <w:rPr>
          <w:rFonts w:cstheme="minorHAnsi"/>
          <w:color w:val="000000"/>
        </w:rPr>
        <w:t xml:space="preserve"> svých</w:t>
      </w:r>
      <w:r w:rsidR="00012625">
        <w:rPr>
          <w:rFonts w:cstheme="minorHAnsi"/>
          <w:color w:val="000000"/>
        </w:rPr>
        <w:t xml:space="preserve"> práv v oblasti osobních údajů </w:t>
      </w:r>
      <w:r>
        <w:rPr>
          <w:rFonts w:cstheme="minorHAnsi"/>
          <w:color w:val="000000"/>
        </w:rPr>
        <w:t xml:space="preserve">se na nás můžete </w:t>
      </w:r>
      <w:r w:rsidR="00012625">
        <w:rPr>
          <w:rFonts w:cstheme="minorHAnsi"/>
          <w:color w:val="000000"/>
        </w:rPr>
        <w:t xml:space="preserve">obracet prostřednictvím </w:t>
      </w:r>
      <w:r w:rsidR="00012625" w:rsidRPr="000F63F8">
        <w:rPr>
          <w:rFonts w:cstheme="minorHAnsi"/>
          <w:color w:val="000000"/>
        </w:rPr>
        <w:t>datové schránky</w:t>
      </w:r>
      <w:r w:rsidR="00773278">
        <w:rPr>
          <w:rFonts w:cstheme="minorHAnsi"/>
          <w:color w:val="000000"/>
        </w:rPr>
        <w:t xml:space="preserve"> ID </w:t>
      </w:r>
      <w:r w:rsidR="006A2E7A">
        <w:rPr>
          <w:rFonts w:cstheme="minorHAnsi"/>
          <w:color w:val="000000"/>
        </w:rPr>
        <w:t>fmsatqi</w:t>
      </w:r>
      <w:r w:rsidR="0027202E">
        <w:rPr>
          <w:rFonts w:cstheme="minorHAnsi"/>
          <w:color w:val="000000"/>
        </w:rPr>
        <w:t>,</w:t>
      </w:r>
      <w:r w:rsidR="00012625" w:rsidRPr="000F63F8">
        <w:rPr>
          <w:rFonts w:cstheme="minorHAnsi"/>
          <w:color w:val="000000"/>
        </w:rPr>
        <w:t xml:space="preserve"> e</w:t>
      </w:r>
      <w:r w:rsidR="00CB12A3">
        <w:rPr>
          <w:rFonts w:cstheme="minorHAnsi"/>
          <w:color w:val="000000"/>
        </w:rPr>
        <w:t>-</w:t>
      </w:r>
      <w:r w:rsidR="00012625" w:rsidRPr="000F63F8">
        <w:rPr>
          <w:rFonts w:cstheme="minorHAnsi"/>
          <w:color w:val="000000"/>
        </w:rPr>
        <w:t>mailem</w:t>
      </w:r>
      <w:r w:rsidR="000F63F8" w:rsidRPr="000F63F8">
        <w:rPr>
          <w:rFonts w:cstheme="minorHAnsi"/>
          <w:color w:val="000000"/>
        </w:rPr>
        <w:t xml:space="preserve"> na adrese</w:t>
      </w:r>
      <w:r w:rsidR="00012625" w:rsidRPr="000F63F8">
        <w:rPr>
          <w:rFonts w:cstheme="minorHAnsi"/>
          <w:color w:val="000000"/>
        </w:rPr>
        <w:t xml:space="preserve"> </w:t>
      </w:r>
      <w:r w:rsidR="006A2E7A">
        <w:t>oumerboltice</w:t>
      </w:r>
      <w:r w:rsidR="0027202E">
        <w:t>@</w:t>
      </w:r>
      <w:r w:rsidR="006A2E7A">
        <w:t>volny</w:t>
      </w:r>
      <w:bookmarkStart w:id="0" w:name="_GoBack"/>
      <w:bookmarkEnd w:id="0"/>
      <w:r w:rsidR="0027202E">
        <w:t>.cz</w:t>
      </w:r>
      <w:r w:rsidR="00773278">
        <w:t xml:space="preserve"> </w:t>
      </w:r>
      <w:r w:rsidR="00012625" w:rsidRPr="000F63F8">
        <w:rPr>
          <w:rFonts w:cstheme="minorHAnsi"/>
          <w:color w:val="000000"/>
        </w:rPr>
        <w:t>nebo poštou</w:t>
      </w:r>
      <w:r w:rsidR="000F63F8" w:rsidRPr="000F63F8">
        <w:rPr>
          <w:rFonts w:cstheme="minorHAnsi"/>
          <w:color w:val="000000"/>
        </w:rPr>
        <w:t xml:space="preserve"> na adres</w:t>
      </w:r>
      <w:r w:rsidR="00C64834">
        <w:rPr>
          <w:rFonts w:cstheme="minorHAnsi"/>
          <w:color w:val="000000"/>
        </w:rPr>
        <w:t>u</w:t>
      </w:r>
      <w:r w:rsidR="000F63F8" w:rsidRPr="000F63F8">
        <w:rPr>
          <w:rFonts w:cstheme="minorHAnsi"/>
          <w:color w:val="000000"/>
        </w:rPr>
        <w:t xml:space="preserve"> </w:t>
      </w:r>
      <w:r w:rsidR="00773278">
        <w:rPr>
          <w:rFonts w:cstheme="minorHAnsi"/>
          <w:color w:val="000000"/>
        </w:rPr>
        <w:t>sídla obce</w:t>
      </w:r>
      <w:r w:rsidR="00012625" w:rsidRPr="000F63F8">
        <w:rPr>
          <w:rFonts w:cstheme="minorHAnsi"/>
          <w:color w:val="000000"/>
        </w:rPr>
        <w:t>.</w:t>
      </w:r>
    </w:p>
    <w:p w14:paraId="17320160" w14:textId="77777777" w:rsidR="00F5670D" w:rsidRPr="003275E7" w:rsidRDefault="00F5670D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Pověřenec pro ochranu osobních údajů</w:t>
      </w:r>
    </w:p>
    <w:p w14:paraId="746B6D5B" w14:textId="042FFCAD" w:rsidR="008D4979" w:rsidRPr="00F5670D" w:rsidRDefault="0027202E" w:rsidP="0027202E">
      <w:pPr>
        <w:spacing w:after="120"/>
        <w:jc w:val="both"/>
      </w:pPr>
      <w:r>
        <w:t>Pověřence pro ochranu osobních údajů můžete kontaktovat prostřednictvím e</w:t>
      </w:r>
      <w:r w:rsidR="00CB12A3">
        <w:t>-</w:t>
      </w:r>
      <w:r>
        <w:t>mailu</w:t>
      </w:r>
      <w:r w:rsidR="00F32220">
        <w:rPr>
          <w:rFonts w:ascii="Verdana" w:hAnsi="Verdana"/>
          <w:sz w:val="18"/>
          <w:szCs w:val="18"/>
        </w:rPr>
        <w:t xml:space="preserve"> </w:t>
      </w:r>
      <w:r w:rsidR="00970C8A">
        <w:t>poverenec@gdprteam.cz</w:t>
      </w:r>
      <w:r w:rsidR="00F32220">
        <w:rPr>
          <w:rFonts w:ascii="Verdana" w:hAnsi="Verdana"/>
          <w:sz w:val="18"/>
          <w:szCs w:val="18"/>
        </w:rPr>
        <w:t>.</w:t>
      </w:r>
    </w:p>
    <w:p w14:paraId="584F1FB6" w14:textId="77777777" w:rsidR="00C22821" w:rsidRPr="003275E7" w:rsidRDefault="003330BB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Účely</w:t>
      </w:r>
      <w:r w:rsidR="00A430AB" w:rsidRPr="003275E7">
        <w:rPr>
          <w:b/>
        </w:rPr>
        <w:t xml:space="preserve"> a právní důvod </w:t>
      </w:r>
      <w:r w:rsidRPr="003275E7">
        <w:rPr>
          <w:b/>
        </w:rPr>
        <w:t>zpracování osobních údajů</w:t>
      </w:r>
    </w:p>
    <w:p w14:paraId="6E80796F" w14:textId="2DEA6414" w:rsidR="001C472A" w:rsidRDefault="004B0A4E" w:rsidP="0027202E">
      <w:pPr>
        <w:spacing w:after="120"/>
        <w:jc w:val="both"/>
      </w:pPr>
      <w:r>
        <w:t>Obec</w:t>
      </w:r>
      <w:r w:rsidR="001C472A">
        <w:t xml:space="preserve"> zpracovává osobní údaje za účelem výkonu </w:t>
      </w:r>
      <w:r>
        <w:t xml:space="preserve">svých </w:t>
      </w:r>
      <w:r w:rsidR="001C472A">
        <w:t>agend</w:t>
      </w:r>
      <w:r w:rsidR="000E5E2E">
        <w:t xml:space="preserve"> převážně ve veřejném zájmu nebo</w:t>
      </w:r>
      <w:r w:rsidR="00392356">
        <w:t xml:space="preserve"> z</w:t>
      </w:r>
      <w:r w:rsidR="000E5E2E">
        <w:t> důvodů právní povinnosti</w:t>
      </w:r>
      <w:r w:rsidR="001C472A" w:rsidRPr="0027202E">
        <w:t xml:space="preserve">. Přehled </w:t>
      </w:r>
      <w:r w:rsidR="0027202E">
        <w:t xml:space="preserve">vykonávaných </w:t>
      </w:r>
      <w:r w:rsidR="001C472A" w:rsidRPr="0027202E">
        <w:t xml:space="preserve">agend </w:t>
      </w:r>
      <w:r w:rsidR="0027202E">
        <w:t>a</w:t>
      </w:r>
      <w:r w:rsidR="00A430AB" w:rsidRPr="0027202E">
        <w:t xml:space="preserve"> </w:t>
      </w:r>
      <w:r w:rsidR="0027202E">
        <w:t xml:space="preserve">souvisejících </w:t>
      </w:r>
      <w:r w:rsidR="00A430AB" w:rsidRPr="0027202E">
        <w:t>právní</w:t>
      </w:r>
      <w:r w:rsidR="0027202E">
        <w:t>ch</w:t>
      </w:r>
      <w:r w:rsidR="00A430AB" w:rsidRPr="0027202E">
        <w:t xml:space="preserve"> důvod</w:t>
      </w:r>
      <w:r w:rsidR="0027202E">
        <w:t>ů zpracování osobních údajů je uveden níže.</w:t>
      </w:r>
    </w:p>
    <w:p w14:paraId="51BF7BE1" w14:textId="77777777" w:rsidR="003330BB" w:rsidRPr="003275E7" w:rsidRDefault="007C3695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Oprávněné zájmy správce</w:t>
      </w:r>
    </w:p>
    <w:p w14:paraId="26763E93" w14:textId="77777777" w:rsidR="000F6392" w:rsidRPr="00002704" w:rsidRDefault="000F6392" w:rsidP="000F6392">
      <w:pPr>
        <w:spacing w:after="120"/>
        <w:jc w:val="both"/>
      </w:pPr>
      <w:r w:rsidRPr="00002704">
        <w:t>Mezi oprávněné zájmy obce patří:</w:t>
      </w:r>
    </w:p>
    <w:p w14:paraId="3A003796" w14:textId="5D7FCE24" w:rsidR="007C3695" w:rsidRDefault="000F6392" w:rsidP="000F6392">
      <w:pPr>
        <w:pStyle w:val="Odstavecseseznamem"/>
        <w:numPr>
          <w:ilvl w:val="0"/>
          <w:numId w:val="10"/>
        </w:numPr>
        <w:spacing w:after="120"/>
        <w:jc w:val="both"/>
      </w:pPr>
      <w:r>
        <w:rPr>
          <w:highlight w:val="yellow"/>
        </w:rPr>
        <w:t xml:space="preserve">chránit </w:t>
      </w:r>
      <w:r w:rsidR="00A3671D" w:rsidRPr="000F6392">
        <w:rPr>
          <w:highlight w:val="yellow"/>
        </w:rPr>
        <w:t>svůj majetek kamerovým systémem</w:t>
      </w:r>
      <w:r>
        <w:t>,</w:t>
      </w:r>
    </w:p>
    <w:p w14:paraId="4B2ECD1E" w14:textId="2D3BE1C6" w:rsidR="000F6392" w:rsidRDefault="000F6392" w:rsidP="000F6392">
      <w:pPr>
        <w:pStyle w:val="Odstavecseseznamem"/>
        <w:numPr>
          <w:ilvl w:val="0"/>
          <w:numId w:val="10"/>
        </w:numPr>
        <w:spacing w:after="120"/>
        <w:jc w:val="both"/>
      </w:pPr>
      <w:r>
        <w:t>vysílat své zaměstnance na vzdělávací akce</w:t>
      </w:r>
      <w:r w:rsidR="00002704">
        <w:t>,</w:t>
      </w:r>
    </w:p>
    <w:p w14:paraId="07BB0859" w14:textId="5F90E3F9" w:rsidR="00002704" w:rsidRDefault="007F0179" w:rsidP="000F6392">
      <w:pPr>
        <w:pStyle w:val="Odstavecseseznamem"/>
        <w:numPr>
          <w:ilvl w:val="0"/>
          <w:numId w:val="10"/>
        </w:numPr>
        <w:spacing w:after="120"/>
        <w:jc w:val="both"/>
      </w:pPr>
      <w:r>
        <w:t>zpracovávat osobní údaje</w:t>
      </w:r>
      <w:r w:rsidR="00002704">
        <w:t xml:space="preserve"> subjektů pro nás</w:t>
      </w:r>
      <w:r w:rsidR="00CB12A3">
        <w:t>ledné uzavření smluvního vztahu,</w:t>
      </w:r>
    </w:p>
    <w:p w14:paraId="6FC5305F" w14:textId="53E489C4" w:rsidR="00CB12A3" w:rsidRDefault="00CB12A3" w:rsidP="000F6392">
      <w:pPr>
        <w:pStyle w:val="Odstavecseseznamem"/>
        <w:numPr>
          <w:ilvl w:val="0"/>
          <w:numId w:val="10"/>
        </w:numPr>
        <w:spacing w:after="120"/>
        <w:jc w:val="both"/>
      </w:pPr>
      <w:r>
        <w:t>pro případ, že chcete být od obce o něčem informováni, je oprávněným zájmem obce zpracovávat vaše kontaktní údaje.</w:t>
      </w:r>
    </w:p>
    <w:p w14:paraId="1C885650" w14:textId="2BBB21B2" w:rsidR="001D2C47" w:rsidRDefault="000F6392" w:rsidP="001D2C47">
      <w:pPr>
        <w:spacing w:after="120"/>
        <w:jc w:val="both"/>
      </w:pPr>
      <w:r>
        <w:t>Obec vysílá své zaměstnance na vzdělávací akce.</w:t>
      </w:r>
    </w:p>
    <w:p w14:paraId="35614EF5" w14:textId="77777777" w:rsidR="007C3695" w:rsidRPr="003275E7" w:rsidRDefault="007C3695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Kategorie osobních údajů</w:t>
      </w:r>
    </w:p>
    <w:p w14:paraId="711EE232" w14:textId="095ADCF8" w:rsidR="007C3695" w:rsidRDefault="004B0A4E" w:rsidP="00C42CD0">
      <w:pPr>
        <w:spacing w:after="120"/>
        <w:ind w:left="113"/>
        <w:jc w:val="both"/>
      </w:pPr>
      <w:r>
        <w:t>Obec</w:t>
      </w:r>
      <w:r w:rsidR="003275E7">
        <w:t xml:space="preserve"> zpracovává osobní údaje, i zvláštní osobní údaje. </w:t>
      </w:r>
      <w:r w:rsidR="003275E7" w:rsidRPr="00F239C4">
        <w:t xml:space="preserve">Podrobnější informace o zpracovávaných osobních údajích </w:t>
      </w:r>
      <w:r w:rsidR="00C42CD0" w:rsidRPr="00F239C4">
        <w:t>jsou uvedeny</w:t>
      </w:r>
      <w:r w:rsidR="006F59BC" w:rsidRPr="00F239C4">
        <w:t xml:space="preserve"> </w:t>
      </w:r>
      <w:r w:rsidR="003275E7" w:rsidRPr="00F239C4">
        <w:t>níže.</w:t>
      </w:r>
    </w:p>
    <w:p w14:paraId="48D88629" w14:textId="77777777" w:rsidR="007C3695" w:rsidRPr="003275E7" w:rsidRDefault="007C3695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Příjemci osobních údajů</w:t>
      </w:r>
    </w:p>
    <w:p w14:paraId="359F9F3F" w14:textId="060E7202" w:rsidR="0092523F" w:rsidRDefault="00C264FE" w:rsidP="00C264FE">
      <w:pPr>
        <w:spacing w:after="120"/>
        <w:jc w:val="both"/>
      </w:pPr>
      <w:r>
        <w:t>P</w:t>
      </w:r>
      <w:r w:rsidR="00336F0A">
        <w:t>říjemc</w:t>
      </w:r>
      <w:r w:rsidR="0092523F">
        <w:t xml:space="preserve">e osobních údajů </w:t>
      </w:r>
      <w:r>
        <w:t>rozlišujeme</w:t>
      </w:r>
      <w:r w:rsidR="0092523F">
        <w:t xml:space="preserve"> na interní a externí. </w:t>
      </w:r>
    </w:p>
    <w:p w14:paraId="47AD113F" w14:textId="133C9BD6" w:rsidR="00336F0A" w:rsidRPr="008D246F" w:rsidRDefault="0092523F" w:rsidP="008C3397">
      <w:pPr>
        <w:spacing w:after="120"/>
        <w:jc w:val="both"/>
      </w:pPr>
      <w:r w:rsidRPr="008D246F">
        <w:t xml:space="preserve">U interních příjemců osobních údajů se jedná o jednotlivé </w:t>
      </w:r>
      <w:r w:rsidR="004B0A4E">
        <w:t>zaměstnance obce.</w:t>
      </w:r>
    </w:p>
    <w:p w14:paraId="557B842A" w14:textId="77777777" w:rsidR="0092523F" w:rsidRPr="008D246F" w:rsidRDefault="0092523F" w:rsidP="008C3397">
      <w:pPr>
        <w:spacing w:after="120"/>
        <w:jc w:val="both"/>
      </w:pPr>
      <w:r w:rsidRPr="00F239C4">
        <w:t xml:space="preserve">U externích příjemců osobních údajů se jedná o </w:t>
      </w:r>
      <w:r w:rsidR="000E09EC" w:rsidRPr="00F239C4">
        <w:t>zpracovatele osobních údajů, orgány veřejné moci,</w:t>
      </w:r>
      <w:r w:rsidR="000E09EC" w:rsidRPr="008D246F">
        <w:t xml:space="preserve"> agentury a další subjekty.</w:t>
      </w:r>
    </w:p>
    <w:p w14:paraId="7E8A16C5" w14:textId="77777777" w:rsidR="000E09EC" w:rsidRPr="008D246F" w:rsidRDefault="000E09EC" w:rsidP="008C3397">
      <w:pPr>
        <w:spacing w:after="120"/>
        <w:jc w:val="both"/>
      </w:pPr>
      <w:r w:rsidRPr="00F239C4">
        <w:t>Přehled významných</w:t>
      </w:r>
      <w:r w:rsidR="008D246F" w:rsidRPr="00F239C4">
        <w:t xml:space="preserve"> externích</w:t>
      </w:r>
      <w:r w:rsidRPr="00F239C4">
        <w:t xml:space="preserve"> příjemců osobních údajů:</w:t>
      </w:r>
    </w:p>
    <w:p w14:paraId="129889C4" w14:textId="3F44C867" w:rsidR="008D246F" w:rsidRDefault="00337886" w:rsidP="008C3397">
      <w:pPr>
        <w:pStyle w:val="Odstavecseseznamem"/>
        <w:numPr>
          <w:ilvl w:val="0"/>
          <w:numId w:val="4"/>
        </w:numPr>
        <w:spacing w:after="120"/>
        <w:jc w:val="both"/>
      </w:pPr>
      <w:r>
        <w:t>statutární město Děčín</w:t>
      </w:r>
    </w:p>
    <w:p w14:paraId="70A9DB08" w14:textId="132306C2" w:rsidR="00337886" w:rsidRDefault="00337886" w:rsidP="008C3397">
      <w:pPr>
        <w:pStyle w:val="Odstavecseseznamem"/>
        <w:numPr>
          <w:ilvl w:val="0"/>
          <w:numId w:val="4"/>
        </w:numPr>
        <w:spacing w:after="120"/>
        <w:jc w:val="both"/>
      </w:pPr>
      <w:r>
        <w:t>Krajský úřad Ústeckého kraje</w:t>
      </w:r>
    </w:p>
    <w:p w14:paraId="1A8FA113" w14:textId="68B43B65" w:rsidR="00337886" w:rsidRDefault="00337886" w:rsidP="008C3397">
      <w:pPr>
        <w:pStyle w:val="Odstavecseseznamem"/>
        <w:numPr>
          <w:ilvl w:val="0"/>
          <w:numId w:val="4"/>
        </w:numPr>
        <w:spacing w:after="120"/>
        <w:jc w:val="both"/>
      </w:pPr>
      <w:r>
        <w:t>Ministerstvo vnitra ČR</w:t>
      </w:r>
    </w:p>
    <w:p w14:paraId="59B1121C" w14:textId="09D14042" w:rsidR="00F239C4" w:rsidRDefault="00F239C4" w:rsidP="008C3397">
      <w:pPr>
        <w:pStyle w:val="Odstavecseseznamem"/>
        <w:numPr>
          <w:ilvl w:val="0"/>
          <w:numId w:val="4"/>
        </w:numPr>
        <w:spacing w:after="120"/>
        <w:jc w:val="both"/>
      </w:pPr>
      <w:r>
        <w:t>Finanční úřad Děčín</w:t>
      </w:r>
    </w:p>
    <w:p w14:paraId="22113955" w14:textId="3B9AD74E" w:rsidR="00F239C4" w:rsidRDefault="00F239C4" w:rsidP="008C3397">
      <w:pPr>
        <w:pStyle w:val="Odstavecseseznamem"/>
        <w:numPr>
          <w:ilvl w:val="0"/>
          <w:numId w:val="4"/>
        </w:numPr>
        <w:spacing w:after="120"/>
        <w:jc w:val="both"/>
      </w:pPr>
      <w:r>
        <w:t>Okresní správa sociálního zabezpečení Děčín</w:t>
      </w:r>
    </w:p>
    <w:p w14:paraId="3E428F12" w14:textId="76897075" w:rsidR="00F239C4" w:rsidRPr="008D246F" w:rsidRDefault="00F239C4" w:rsidP="008C3397">
      <w:pPr>
        <w:pStyle w:val="Odstavecseseznamem"/>
        <w:numPr>
          <w:ilvl w:val="0"/>
          <w:numId w:val="4"/>
        </w:numPr>
        <w:spacing w:after="120"/>
        <w:jc w:val="both"/>
      </w:pPr>
      <w:r>
        <w:t>Úřad práce Děčín</w:t>
      </w:r>
    </w:p>
    <w:p w14:paraId="27DB6AAD" w14:textId="77777777" w:rsidR="008D246F" w:rsidRPr="003275E7" w:rsidRDefault="008D246F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lastRenderedPageBreak/>
        <w:t>Doba uložení osobních údajů</w:t>
      </w:r>
    </w:p>
    <w:p w14:paraId="27983090" w14:textId="3D42B624" w:rsidR="00370A1B" w:rsidRDefault="008D246F" w:rsidP="008C3397">
      <w:pPr>
        <w:spacing w:after="120"/>
        <w:jc w:val="both"/>
      </w:pPr>
      <w:r>
        <w:t xml:space="preserve">Kritéria pro stanovení doby uložení osobních údajů </w:t>
      </w:r>
      <w:r w:rsidR="004538CD">
        <w:t xml:space="preserve">se řídí </w:t>
      </w:r>
      <w:r w:rsidR="003275E7">
        <w:t>S</w:t>
      </w:r>
      <w:r w:rsidR="004538CD">
        <w:t xml:space="preserve">pisovým a skartačním </w:t>
      </w:r>
      <w:r w:rsidR="003275E7">
        <w:t xml:space="preserve">řádem </w:t>
      </w:r>
      <w:r w:rsidR="004B0A4E">
        <w:t>obce</w:t>
      </w:r>
      <w:r w:rsidR="004538CD">
        <w:t xml:space="preserve">. </w:t>
      </w:r>
    </w:p>
    <w:p w14:paraId="148BCEC2" w14:textId="3514A786" w:rsidR="003330BB" w:rsidRPr="003275E7" w:rsidRDefault="00C42CD0" w:rsidP="00C42CD0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>
        <w:rPr>
          <w:b/>
        </w:rPr>
        <w:t>Další p</w:t>
      </w:r>
      <w:r w:rsidR="003330BB" w:rsidRPr="003275E7">
        <w:rPr>
          <w:b/>
        </w:rPr>
        <w:t>ráva subjektů údajů</w:t>
      </w:r>
      <w:r w:rsidR="006F59BC">
        <w:rPr>
          <w:b/>
        </w:rPr>
        <w:t xml:space="preserve"> a povinnosti správce</w:t>
      </w:r>
    </w:p>
    <w:p w14:paraId="52879A6A" w14:textId="0186169F" w:rsidR="006F59BC" w:rsidRPr="006F59BC" w:rsidRDefault="00217EF6" w:rsidP="00217EF6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u w:val="single"/>
        </w:rPr>
        <w:t>Máte právo</w:t>
      </w:r>
      <w:r w:rsidR="008C3397">
        <w:rPr>
          <w:rFonts w:cstheme="minorHAnsi"/>
          <w:color w:val="000000"/>
          <w:u w:val="single"/>
        </w:rPr>
        <w:t xml:space="preserve"> na přístup k</w:t>
      </w:r>
      <w:r>
        <w:rPr>
          <w:rFonts w:cstheme="minorHAnsi"/>
          <w:color w:val="000000"/>
          <w:u w:val="single"/>
        </w:rPr>
        <w:t>e svým</w:t>
      </w:r>
      <w:r w:rsidR="008C3397">
        <w:rPr>
          <w:rFonts w:cstheme="minorHAnsi"/>
          <w:color w:val="000000"/>
          <w:u w:val="single"/>
        </w:rPr>
        <w:t> osobním údajům</w:t>
      </w:r>
      <w:r>
        <w:rPr>
          <w:rFonts w:cstheme="minorHAnsi"/>
          <w:color w:val="000000"/>
          <w:u w:val="single"/>
        </w:rPr>
        <w:t>.</w:t>
      </w:r>
      <w:r w:rsidR="006F59BC" w:rsidRPr="006F59BC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Tím </w:t>
      </w:r>
      <w:r w:rsidR="006F59BC" w:rsidRPr="006F59BC">
        <w:rPr>
          <w:rFonts w:cstheme="minorHAnsi"/>
          <w:color w:val="000000"/>
        </w:rPr>
        <w:t>se rozumí</w:t>
      </w:r>
      <w:r>
        <w:rPr>
          <w:rFonts w:cstheme="minorHAnsi"/>
          <w:color w:val="000000"/>
        </w:rPr>
        <w:t>, že</w:t>
      </w:r>
      <w:r w:rsidR="006F59BC" w:rsidRPr="006F59BC">
        <w:rPr>
          <w:rFonts w:cstheme="minorHAnsi"/>
          <w:color w:val="000000"/>
        </w:rPr>
        <w:t xml:space="preserve"> na základě žádosti </w:t>
      </w:r>
      <w:r>
        <w:rPr>
          <w:rFonts w:cstheme="minorHAnsi"/>
          <w:color w:val="000000"/>
        </w:rPr>
        <w:t xml:space="preserve">máte právo od nás </w:t>
      </w:r>
      <w:r w:rsidR="006F59BC" w:rsidRPr="006F59BC">
        <w:rPr>
          <w:rFonts w:cstheme="minorHAnsi"/>
          <w:color w:val="000000"/>
        </w:rPr>
        <w:t>získat informaci (</w:t>
      </w:r>
      <w:r w:rsidR="00F778A2">
        <w:rPr>
          <w:rFonts w:cstheme="minorHAnsi"/>
          <w:color w:val="000000"/>
        </w:rPr>
        <w:t xml:space="preserve">potvrzení), zda jsou či nejsou </w:t>
      </w:r>
      <w:r>
        <w:rPr>
          <w:rFonts w:cstheme="minorHAnsi"/>
          <w:color w:val="000000"/>
        </w:rPr>
        <w:t>vaše</w:t>
      </w:r>
      <w:r w:rsidR="006F59BC" w:rsidRPr="006F59BC">
        <w:rPr>
          <w:rFonts w:cstheme="minorHAnsi"/>
          <w:color w:val="000000"/>
        </w:rPr>
        <w:t xml:space="preserve"> osobní údaje zpracovávány</w:t>
      </w:r>
      <w:r w:rsidR="00CB12A3">
        <w:rPr>
          <w:rFonts w:cstheme="minorHAnsi"/>
          <w:color w:val="000000"/>
        </w:rPr>
        <w:t>,</w:t>
      </w:r>
      <w:r w:rsidR="006F59BC" w:rsidRPr="006F59BC">
        <w:rPr>
          <w:rFonts w:cstheme="minorHAnsi"/>
          <w:color w:val="000000"/>
        </w:rPr>
        <w:t xml:space="preserve"> a pokud jsou, má</w:t>
      </w:r>
      <w:r>
        <w:rPr>
          <w:rFonts w:cstheme="minorHAnsi"/>
          <w:color w:val="000000"/>
        </w:rPr>
        <w:t>te</w:t>
      </w:r>
      <w:r w:rsidR="006F59BC" w:rsidRPr="006F59BC">
        <w:rPr>
          <w:rFonts w:cstheme="minorHAnsi"/>
          <w:color w:val="000000"/>
        </w:rPr>
        <w:t xml:space="preserve"> právo tyto osobní údaje získat a zároveň má</w:t>
      </w:r>
      <w:r>
        <w:rPr>
          <w:rFonts w:cstheme="minorHAnsi"/>
          <w:color w:val="000000"/>
        </w:rPr>
        <w:t>te</w:t>
      </w:r>
      <w:r w:rsidR="006F59BC" w:rsidRPr="006F59BC">
        <w:rPr>
          <w:rFonts w:cstheme="minorHAnsi"/>
          <w:color w:val="000000"/>
        </w:rPr>
        <w:t xml:space="preserve"> právo získat následující informace:</w:t>
      </w:r>
    </w:p>
    <w:p w14:paraId="373BC3F7" w14:textId="77777777" w:rsidR="006F59BC" w:rsidRDefault="006F59BC" w:rsidP="008C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účely zpracování,</w:t>
      </w:r>
    </w:p>
    <w:p w14:paraId="0AD9A8A9" w14:textId="77777777" w:rsidR="006F59BC" w:rsidRDefault="006F59BC" w:rsidP="008C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kategorie dotčených osobních údajů,</w:t>
      </w:r>
    </w:p>
    <w:p w14:paraId="5B280B46" w14:textId="77777777" w:rsidR="006F59BC" w:rsidRDefault="006F59BC" w:rsidP="008C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příjemci nebo kategorie příjemců, kterým osobní údaje byly nebo budou zpřístupněny,</w:t>
      </w:r>
    </w:p>
    <w:p w14:paraId="2A4558E5" w14:textId="77777777" w:rsidR="006F59BC" w:rsidRDefault="006F59BC" w:rsidP="008C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plánovaná doba, po kterou budou osobní údaje uloženy,</w:t>
      </w:r>
    </w:p>
    <w:p w14:paraId="41700236" w14:textId="0003CEA7" w:rsidR="006F59BC" w:rsidRDefault="006F59BC" w:rsidP="008C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veškeré dostupné informace o zdroji osobních údajů, pokud nejsou získány od subjektu údajů</w:t>
      </w:r>
      <w:r w:rsidR="00CB12A3">
        <w:t>.</w:t>
      </w:r>
    </w:p>
    <w:p w14:paraId="0111B43A" w14:textId="05B07E8C" w:rsidR="006F59BC" w:rsidRDefault="006F59BC" w:rsidP="00204894">
      <w:pPr>
        <w:spacing w:before="100" w:beforeAutospacing="1" w:after="100" w:afterAutospacing="1" w:line="240" w:lineRule="auto"/>
        <w:jc w:val="both"/>
      </w:pPr>
      <w:r>
        <w:t>Pokud se domnívá</w:t>
      </w:r>
      <w:r w:rsidR="00217EF6">
        <w:t>te</w:t>
      </w:r>
      <w:r>
        <w:t>, že zpracovává</w:t>
      </w:r>
      <w:r w:rsidR="00217EF6">
        <w:t>me</w:t>
      </w:r>
      <w:r>
        <w:t xml:space="preserve"> nepřesné údaje, </w:t>
      </w:r>
      <w:r w:rsidR="008C3397">
        <w:t>může</w:t>
      </w:r>
      <w:r w:rsidR="00217EF6">
        <w:t>te</w:t>
      </w:r>
      <w:r w:rsidR="008C3397">
        <w:t xml:space="preserve"> využít své </w:t>
      </w:r>
      <w:r w:rsidR="008C3397" w:rsidRPr="008C3397">
        <w:rPr>
          <w:u w:val="single"/>
        </w:rPr>
        <w:t>právo na opravu</w:t>
      </w:r>
      <w:r w:rsidR="008C3397">
        <w:t xml:space="preserve">. </w:t>
      </w:r>
      <w:r w:rsidR="00204894">
        <w:t>Oznámíte-li nám</w:t>
      </w:r>
      <w:r>
        <w:t>, že požaduje</w:t>
      </w:r>
      <w:r w:rsidR="00392356">
        <w:t>te</w:t>
      </w:r>
      <w:r>
        <w:t xml:space="preserve"> opravu </w:t>
      </w:r>
      <w:r w:rsidR="00204894">
        <w:t>svých</w:t>
      </w:r>
      <w:r>
        <w:t xml:space="preserve"> osobních údajů, </w:t>
      </w:r>
      <w:r w:rsidR="00204894">
        <w:t>máme povinnost se vaší žádostí zabývat.</w:t>
      </w:r>
    </w:p>
    <w:p w14:paraId="1F3BCA0C" w14:textId="4B7A4FAB" w:rsidR="008C3397" w:rsidRPr="008C3397" w:rsidRDefault="008C3397" w:rsidP="00204894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  <w:u w:val="single"/>
        </w:rPr>
        <w:t>Právo na výmaz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3397">
        <w:rPr>
          <w:rFonts w:asciiTheme="minorHAnsi" w:hAnsiTheme="minorHAnsi" w:cstheme="minorHAnsi"/>
          <w:sz w:val="22"/>
          <w:szCs w:val="22"/>
        </w:rPr>
        <w:t xml:space="preserve">představuje jinými slovy </w:t>
      </w:r>
      <w:r w:rsidR="00204894">
        <w:rPr>
          <w:rFonts w:asciiTheme="minorHAnsi" w:hAnsiTheme="minorHAnsi" w:cstheme="minorHAnsi"/>
          <w:sz w:val="22"/>
          <w:szCs w:val="22"/>
        </w:rPr>
        <w:t>naši</w:t>
      </w:r>
      <w:r w:rsidRPr="008C3397">
        <w:rPr>
          <w:rFonts w:asciiTheme="minorHAnsi" w:hAnsiTheme="minorHAnsi" w:cstheme="minorHAnsi"/>
          <w:sz w:val="22"/>
          <w:szCs w:val="22"/>
        </w:rPr>
        <w:t xml:space="preserve"> povinnost zlikvidovat</w:t>
      </w:r>
      <w:r w:rsidR="00204894">
        <w:rPr>
          <w:rFonts w:asciiTheme="minorHAnsi" w:hAnsiTheme="minorHAnsi" w:cstheme="minorHAnsi"/>
          <w:sz w:val="22"/>
          <w:szCs w:val="22"/>
        </w:rPr>
        <w:t xml:space="preserve"> vaše</w:t>
      </w:r>
      <w:r w:rsidRPr="008C3397">
        <w:rPr>
          <w:rFonts w:asciiTheme="minorHAnsi" w:hAnsiTheme="minorHAnsi" w:cstheme="minorHAnsi"/>
          <w:sz w:val="22"/>
          <w:szCs w:val="22"/>
        </w:rPr>
        <w:t xml:space="preserve"> osobní údaje, pokud je splněna alespoň jedna podmínka:</w:t>
      </w:r>
    </w:p>
    <w:p w14:paraId="53C2F1F2" w14:textId="77777777" w:rsidR="008C3397" w:rsidRPr="008C3397" w:rsidRDefault="008C3397" w:rsidP="008C33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osobní údaje již nejsou potřebné pro účely, pro které byly shromážděny nebo jinak zpracovány,</w:t>
      </w:r>
    </w:p>
    <w:p w14:paraId="78C8B01B" w14:textId="2D297A4D" w:rsidR="008C3397" w:rsidRPr="008C3397" w:rsidRDefault="008C3397" w:rsidP="008C33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odvolá</w:t>
      </w:r>
      <w:r w:rsidR="00204894">
        <w:rPr>
          <w:rFonts w:cstheme="minorHAnsi"/>
        </w:rPr>
        <w:t>te</w:t>
      </w:r>
      <w:r w:rsidRPr="008C3397">
        <w:rPr>
          <w:rFonts w:cstheme="minorHAnsi"/>
        </w:rPr>
        <w:t xml:space="preserve"> souhlas a neexistuje žádný další právní důvod pro zpracování,</w:t>
      </w:r>
    </w:p>
    <w:p w14:paraId="46190693" w14:textId="2A6E547B" w:rsidR="008C3397" w:rsidRPr="008C3397" w:rsidRDefault="008C3397" w:rsidP="008C33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vznese</w:t>
      </w:r>
      <w:r w:rsidR="00204894">
        <w:rPr>
          <w:rFonts w:cstheme="minorHAnsi"/>
        </w:rPr>
        <w:t>te</w:t>
      </w:r>
      <w:r w:rsidRPr="008C3397">
        <w:rPr>
          <w:rFonts w:cstheme="minorHAnsi"/>
        </w:rPr>
        <w:t xml:space="preserve"> námitky proti zpracování a neexistují žádné převažující oprávněné důvody pro zpracování,</w:t>
      </w:r>
    </w:p>
    <w:p w14:paraId="491E1E87" w14:textId="77777777" w:rsidR="008C3397" w:rsidRPr="008C3397" w:rsidRDefault="008C3397" w:rsidP="008C33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osobní údaje byly zpracovány protiprávně,</w:t>
      </w:r>
    </w:p>
    <w:p w14:paraId="2385F4D1" w14:textId="77777777" w:rsidR="008C3397" w:rsidRPr="008C3397" w:rsidRDefault="008C3397" w:rsidP="008C33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osobní údaje musí být vymazány ke splnění právní povinnosti,</w:t>
      </w:r>
    </w:p>
    <w:p w14:paraId="650DAC3F" w14:textId="77777777" w:rsidR="008C3397" w:rsidRPr="00060E72" w:rsidRDefault="008C3397" w:rsidP="008C33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60E72">
        <w:rPr>
          <w:rFonts w:cstheme="minorHAnsi"/>
        </w:rPr>
        <w:t>osobní údaje byly shromážděny v souvislosti s nabídkou služeb informační společnosti podle článku 8 odst. 1 obecného nařízení.</w:t>
      </w:r>
    </w:p>
    <w:p w14:paraId="5895E12D" w14:textId="77777777" w:rsidR="008C3397" w:rsidRPr="008C3397" w:rsidRDefault="008C3397" w:rsidP="008C339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</w:rPr>
        <w:t>Právo na výmaz se tedy uplatní jen ve vyčtených bodech, tj. když nastane daná okolnost.</w:t>
      </w:r>
    </w:p>
    <w:p w14:paraId="08EC5198" w14:textId="7D2F3702" w:rsidR="008C3397" w:rsidRDefault="008C3397" w:rsidP="00204894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</w:rPr>
        <w:t xml:space="preserve">Právo na výmaz není absolutní právo, které by </w:t>
      </w:r>
      <w:r w:rsidR="00204894">
        <w:rPr>
          <w:rFonts w:asciiTheme="minorHAnsi" w:hAnsiTheme="minorHAnsi" w:cstheme="minorHAnsi"/>
          <w:sz w:val="22"/>
          <w:szCs w:val="22"/>
        </w:rPr>
        <w:t>vám</w:t>
      </w:r>
      <w:r w:rsidRPr="008C3397">
        <w:rPr>
          <w:rFonts w:asciiTheme="minorHAnsi" w:hAnsiTheme="minorHAnsi" w:cstheme="minorHAnsi"/>
          <w:sz w:val="22"/>
          <w:szCs w:val="22"/>
        </w:rPr>
        <w:t xml:space="preserve"> dávalo možnost žádat kdykoli a za jakékoli situace o vymazání osobních údajů. Nelze např. v rámci </w:t>
      </w:r>
      <w:r>
        <w:rPr>
          <w:rFonts w:asciiTheme="minorHAnsi" w:hAnsiTheme="minorHAnsi" w:cstheme="minorHAnsi"/>
          <w:sz w:val="22"/>
          <w:szCs w:val="22"/>
        </w:rPr>
        <w:t>tohoto práva</w:t>
      </w:r>
      <w:r w:rsidRPr="008C3397">
        <w:rPr>
          <w:rFonts w:asciiTheme="minorHAnsi" w:hAnsiTheme="minorHAnsi" w:cstheme="minorHAnsi"/>
          <w:sz w:val="22"/>
          <w:szCs w:val="22"/>
        </w:rPr>
        <w:t xml:space="preserve"> žádat likvidaci všech osobních údajů, jelikož se </w:t>
      </w:r>
      <w:r w:rsidR="00204894">
        <w:rPr>
          <w:rFonts w:asciiTheme="minorHAnsi" w:hAnsiTheme="minorHAnsi" w:cstheme="minorHAnsi"/>
          <w:sz w:val="22"/>
          <w:szCs w:val="22"/>
        </w:rPr>
        <w:t xml:space="preserve">na nás </w:t>
      </w:r>
      <w:r w:rsidRPr="008C3397">
        <w:rPr>
          <w:rFonts w:asciiTheme="minorHAnsi" w:hAnsiTheme="minorHAnsi" w:cstheme="minorHAnsi"/>
          <w:sz w:val="22"/>
          <w:szCs w:val="22"/>
        </w:rPr>
        <w:t>vztahují povinnosti o dalším uchování některých osobních údajů.</w:t>
      </w:r>
    </w:p>
    <w:p w14:paraId="6D02EA51" w14:textId="77777777" w:rsidR="008C3397" w:rsidRDefault="008C3397" w:rsidP="008C339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23E404D0" w14:textId="14CF803F" w:rsidR="008C3397" w:rsidRDefault="00204894" w:rsidP="008C339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Máte</w:t>
      </w:r>
      <w:r w:rsidR="0010102A">
        <w:rPr>
          <w:rFonts w:asciiTheme="minorHAnsi" w:hAnsiTheme="minorHAnsi" w:cstheme="minorHAnsi"/>
          <w:sz w:val="22"/>
          <w:szCs w:val="22"/>
          <w:u w:val="single"/>
        </w:rPr>
        <w:t xml:space="preserve"> p</w:t>
      </w:r>
      <w:r w:rsidR="0010102A" w:rsidRPr="0010102A">
        <w:rPr>
          <w:rFonts w:asciiTheme="minorHAnsi" w:hAnsiTheme="minorHAnsi" w:cstheme="minorHAnsi"/>
          <w:sz w:val="22"/>
          <w:szCs w:val="22"/>
          <w:u w:val="single"/>
        </w:rPr>
        <w:t>rávo na omezení zpracování</w:t>
      </w:r>
      <w:r w:rsidR="001010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0102A" w:rsidRPr="0010102A">
        <w:rPr>
          <w:rFonts w:asciiTheme="minorHAnsi" w:hAnsiTheme="minorHAnsi" w:cstheme="minorHAnsi"/>
          <w:sz w:val="22"/>
          <w:szCs w:val="22"/>
        </w:rPr>
        <w:t>osobních údajů</w:t>
      </w:r>
      <w:r w:rsidR="00BB43CE">
        <w:rPr>
          <w:rFonts w:asciiTheme="minorHAnsi" w:hAnsiTheme="minorHAnsi" w:cstheme="minorHAnsi"/>
          <w:sz w:val="22"/>
          <w:szCs w:val="22"/>
        </w:rPr>
        <w:t xml:space="preserve"> pokud:</w:t>
      </w:r>
    </w:p>
    <w:p w14:paraId="7D995BE0" w14:textId="5482F848" w:rsidR="00BB43CE" w:rsidRDefault="00BB43CE" w:rsidP="00204894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B43CE">
        <w:rPr>
          <w:rFonts w:asciiTheme="minorHAnsi" w:hAnsiTheme="minorHAnsi" w:cstheme="minorHAnsi"/>
          <w:sz w:val="22"/>
          <w:szCs w:val="22"/>
        </w:rPr>
        <w:t>opírá</w:t>
      </w:r>
      <w:r w:rsidR="00204894">
        <w:rPr>
          <w:rFonts w:asciiTheme="minorHAnsi" w:hAnsiTheme="minorHAnsi" w:cstheme="minorHAnsi"/>
          <w:sz w:val="22"/>
          <w:szCs w:val="22"/>
        </w:rPr>
        <w:t>te</w:t>
      </w:r>
      <w:r w:rsidRPr="00BB43CE">
        <w:rPr>
          <w:rFonts w:asciiTheme="minorHAnsi" w:hAnsiTheme="minorHAnsi" w:cstheme="minorHAnsi"/>
          <w:sz w:val="22"/>
          <w:szCs w:val="22"/>
        </w:rPr>
        <w:t xml:space="preserve"> přesnost osobních údajů</w:t>
      </w:r>
      <w:r>
        <w:rPr>
          <w:rFonts w:asciiTheme="minorHAnsi" w:hAnsiTheme="minorHAnsi" w:cstheme="minorHAnsi"/>
          <w:sz w:val="22"/>
          <w:szCs w:val="22"/>
        </w:rPr>
        <w:t>, a t</w:t>
      </w:r>
      <w:r w:rsidR="00204894">
        <w:rPr>
          <w:rFonts w:asciiTheme="minorHAnsi" w:hAnsiTheme="minorHAnsi" w:cstheme="minorHAnsi"/>
          <w:sz w:val="22"/>
          <w:szCs w:val="22"/>
        </w:rPr>
        <w:t xml:space="preserve">o na dobu potřebnou k tomu, abychom </w:t>
      </w:r>
      <w:r>
        <w:rPr>
          <w:rFonts w:asciiTheme="minorHAnsi" w:hAnsiTheme="minorHAnsi" w:cstheme="minorHAnsi"/>
          <w:sz w:val="22"/>
          <w:szCs w:val="22"/>
        </w:rPr>
        <w:t>mohl</w:t>
      </w:r>
      <w:r w:rsidR="0020489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přesnost osobních údajů ověřit,</w:t>
      </w:r>
    </w:p>
    <w:p w14:paraId="7F66A90A" w14:textId="57331D31" w:rsidR="00BB43CE" w:rsidRDefault="00BB43CE" w:rsidP="00204894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zpracování je protiprávní a </w:t>
      </w:r>
      <w:r w:rsidR="00204894">
        <w:rPr>
          <w:rFonts w:asciiTheme="minorHAnsi" w:hAnsiTheme="minorHAnsi" w:cstheme="minorHAnsi"/>
          <w:sz w:val="22"/>
          <w:szCs w:val="22"/>
        </w:rPr>
        <w:t>vy</w:t>
      </w:r>
      <w:r>
        <w:rPr>
          <w:rFonts w:asciiTheme="minorHAnsi" w:hAnsiTheme="minorHAnsi" w:cstheme="minorHAnsi"/>
          <w:sz w:val="22"/>
          <w:szCs w:val="22"/>
        </w:rPr>
        <w:t xml:space="preserve"> odmítá</w:t>
      </w:r>
      <w:r w:rsidR="00204894">
        <w:rPr>
          <w:rFonts w:asciiTheme="minorHAnsi" w:hAnsiTheme="minorHAnsi" w:cstheme="minorHAnsi"/>
          <w:sz w:val="22"/>
          <w:szCs w:val="22"/>
        </w:rPr>
        <w:t>te</w:t>
      </w:r>
      <w:r>
        <w:rPr>
          <w:rFonts w:asciiTheme="minorHAnsi" w:hAnsiTheme="minorHAnsi" w:cstheme="minorHAnsi"/>
          <w:sz w:val="22"/>
          <w:szCs w:val="22"/>
        </w:rPr>
        <w:t xml:space="preserve"> výmaz osobních údajů a žádá</w:t>
      </w:r>
      <w:r w:rsidR="007541A0">
        <w:rPr>
          <w:rFonts w:asciiTheme="minorHAnsi" w:hAnsiTheme="minorHAnsi" w:cstheme="minorHAnsi"/>
          <w:sz w:val="22"/>
          <w:szCs w:val="22"/>
        </w:rPr>
        <w:t>te</w:t>
      </w:r>
      <w:r>
        <w:rPr>
          <w:rFonts w:asciiTheme="minorHAnsi" w:hAnsiTheme="minorHAnsi" w:cstheme="minorHAnsi"/>
          <w:sz w:val="22"/>
          <w:szCs w:val="22"/>
        </w:rPr>
        <w:t xml:space="preserve"> místo toho o omezení jejich použití,</w:t>
      </w:r>
    </w:p>
    <w:p w14:paraId="206FF0D3" w14:textId="37DA26B0" w:rsidR="00BB43CE" w:rsidRDefault="007541A0" w:rsidP="007541A0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vaše </w:t>
      </w:r>
      <w:r w:rsidR="00BB43CE">
        <w:rPr>
          <w:rFonts w:asciiTheme="minorHAnsi" w:hAnsiTheme="minorHAnsi" w:cstheme="minorHAnsi"/>
          <w:sz w:val="22"/>
          <w:szCs w:val="22"/>
        </w:rPr>
        <w:t>osobní údaje</w:t>
      </w:r>
      <w:r>
        <w:rPr>
          <w:rFonts w:asciiTheme="minorHAnsi" w:hAnsiTheme="minorHAnsi" w:cstheme="minorHAnsi"/>
          <w:sz w:val="22"/>
          <w:szCs w:val="22"/>
        </w:rPr>
        <w:t xml:space="preserve"> již</w:t>
      </w:r>
      <w:r w:rsidR="00BB43CE">
        <w:rPr>
          <w:rFonts w:asciiTheme="minorHAnsi" w:hAnsiTheme="minorHAnsi" w:cstheme="minorHAnsi"/>
          <w:sz w:val="22"/>
          <w:szCs w:val="22"/>
        </w:rPr>
        <w:t xml:space="preserve"> nepotřebuje</w:t>
      </w:r>
      <w:r>
        <w:rPr>
          <w:rFonts w:asciiTheme="minorHAnsi" w:hAnsiTheme="minorHAnsi" w:cstheme="minorHAnsi"/>
          <w:sz w:val="22"/>
          <w:szCs w:val="22"/>
        </w:rPr>
        <w:t>me</w:t>
      </w:r>
      <w:r w:rsidR="00BB43CE">
        <w:rPr>
          <w:rFonts w:asciiTheme="minorHAnsi" w:hAnsiTheme="minorHAnsi" w:cstheme="minorHAnsi"/>
          <w:sz w:val="22"/>
          <w:szCs w:val="22"/>
        </w:rPr>
        <w:t xml:space="preserve"> pro účely zpracování, ale </w:t>
      </w:r>
      <w:r>
        <w:rPr>
          <w:rFonts w:asciiTheme="minorHAnsi" w:hAnsiTheme="minorHAnsi" w:cstheme="minorHAnsi"/>
          <w:sz w:val="22"/>
          <w:szCs w:val="22"/>
        </w:rPr>
        <w:t>vy</w:t>
      </w:r>
      <w:r w:rsidR="00BB43CE">
        <w:rPr>
          <w:rFonts w:asciiTheme="minorHAnsi" w:hAnsiTheme="minorHAnsi" w:cstheme="minorHAnsi"/>
          <w:sz w:val="22"/>
          <w:szCs w:val="22"/>
        </w:rPr>
        <w:t xml:space="preserve"> je požaduje pro určení, výkon nebo obhajobu právních nároků,</w:t>
      </w:r>
    </w:p>
    <w:p w14:paraId="0176A2CD" w14:textId="5234554E" w:rsidR="00BB43CE" w:rsidRPr="00BB43CE" w:rsidRDefault="007541A0" w:rsidP="00BB43CE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hodláte </w:t>
      </w:r>
      <w:r w:rsidR="00C03F68" w:rsidRPr="00C03F68">
        <w:rPr>
          <w:rFonts w:asciiTheme="minorHAnsi" w:hAnsiTheme="minorHAnsi" w:cstheme="minorHAnsi"/>
          <w:sz w:val="22"/>
          <w:szCs w:val="22"/>
        </w:rPr>
        <w:t>uplatni</w:t>
      </w:r>
      <w:r w:rsidR="00392356">
        <w:rPr>
          <w:rFonts w:asciiTheme="minorHAnsi" w:hAnsiTheme="minorHAnsi" w:cstheme="minorHAnsi"/>
          <w:sz w:val="22"/>
          <w:szCs w:val="22"/>
        </w:rPr>
        <w:t>t</w:t>
      </w:r>
      <w:r w:rsidR="00C03F68">
        <w:rPr>
          <w:rFonts w:asciiTheme="minorHAnsi" w:hAnsiTheme="minorHAnsi" w:cstheme="minorHAnsi"/>
          <w:sz w:val="22"/>
          <w:szCs w:val="22"/>
          <w:u w:val="single"/>
        </w:rPr>
        <w:t xml:space="preserve"> právo vznést námitku</w:t>
      </w:r>
      <w:r w:rsidR="00BB43CE">
        <w:rPr>
          <w:rFonts w:asciiTheme="minorHAnsi" w:hAnsiTheme="minorHAnsi" w:cstheme="minorHAnsi"/>
          <w:sz w:val="22"/>
          <w:szCs w:val="22"/>
        </w:rPr>
        <w:t xml:space="preserve"> proti zpracování osobních údajů.</w:t>
      </w:r>
    </w:p>
    <w:p w14:paraId="3F504546" w14:textId="77777777" w:rsidR="008C3397" w:rsidRDefault="008C3397" w:rsidP="008C339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057E6E1E" w14:textId="5EF3693F" w:rsidR="008C3397" w:rsidRPr="00E70C5B" w:rsidRDefault="00E70C5B" w:rsidP="00351118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B3909">
        <w:rPr>
          <w:rFonts w:asciiTheme="minorHAnsi" w:hAnsiTheme="minorHAnsi" w:cstheme="minorHAnsi"/>
          <w:sz w:val="22"/>
          <w:szCs w:val="22"/>
        </w:rPr>
        <w:t>P</w:t>
      </w:r>
      <w:r w:rsidR="007B3909" w:rsidRPr="007B3909">
        <w:rPr>
          <w:rFonts w:asciiTheme="minorHAnsi" w:hAnsiTheme="minorHAnsi" w:cstheme="minorHAnsi"/>
          <w:sz w:val="22"/>
          <w:szCs w:val="22"/>
        </w:rPr>
        <w:t xml:space="preserve">odstatou </w:t>
      </w:r>
      <w:r w:rsidR="007B3909">
        <w:rPr>
          <w:rFonts w:asciiTheme="minorHAnsi" w:hAnsiTheme="minorHAnsi" w:cstheme="minorHAnsi"/>
          <w:sz w:val="22"/>
          <w:szCs w:val="22"/>
          <w:u w:val="single"/>
        </w:rPr>
        <w:t>p</w:t>
      </w:r>
      <w:r w:rsidRPr="00E70C5B">
        <w:rPr>
          <w:rFonts w:asciiTheme="minorHAnsi" w:hAnsiTheme="minorHAnsi" w:cstheme="minorHAnsi"/>
          <w:sz w:val="22"/>
          <w:szCs w:val="22"/>
          <w:u w:val="single"/>
        </w:rPr>
        <w:t>ráv</w:t>
      </w:r>
      <w:r w:rsidR="007B3909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E70C5B">
        <w:rPr>
          <w:rFonts w:asciiTheme="minorHAnsi" w:hAnsiTheme="minorHAnsi" w:cstheme="minorHAnsi"/>
          <w:sz w:val="22"/>
          <w:szCs w:val="22"/>
          <w:u w:val="single"/>
        </w:rPr>
        <w:t xml:space="preserve"> na přenositelnost</w:t>
      </w:r>
      <w:r w:rsidR="00077159">
        <w:rPr>
          <w:rFonts w:asciiTheme="minorHAnsi" w:hAnsiTheme="minorHAnsi" w:cstheme="minorHAnsi"/>
          <w:sz w:val="22"/>
          <w:szCs w:val="22"/>
        </w:rPr>
        <w:t xml:space="preserve"> </w:t>
      </w:r>
      <w:r w:rsidR="00077159" w:rsidRPr="00077159">
        <w:rPr>
          <w:rFonts w:asciiTheme="minorHAnsi" w:hAnsiTheme="minorHAnsi" w:cstheme="minorHAnsi"/>
          <w:b/>
          <w:sz w:val="22"/>
          <w:szCs w:val="22"/>
        </w:rPr>
        <w:t>(toto právo se neuplatní na zpracování nezbytné pro splnění úkolu prováděného ve veřejném zájmu nebo při výkonu veřejné moci, kterým je správce pověřen</w:t>
      </w:r>
      <w:r w:rsidR="007541A0">
        <w:rPr>
          <w:rFonts w:asciiTheme="minorHAnsi" w:hAnsiTheme="minorHAnsi" w:cstheme="minorHAnsi"/>
          <w:sz w:val="22"/>
          <w:szCs w:val="22"/>
        </w:rPr>
        <w:t>)</w:t>
      </w:r>
      <w:r w:rsidR="008C3397" w:rsidRPr="00E70C5B">
        <w:rPr>
          <w:rFonts w:asciiTheme="minorHAnsi" w:hAnsiTheme="minorHAnsi" w:cstheme="minorHAnsi"/>
          <w:sz w:val="22"/>
          <w:szCs w:val="22"/>
        </w:rPr>
        <w:t xml:space="preserve"> je možnost za určitých podmínek získat osobní údaje</w:t>
      </w:r>
      <w:r w:rsidR="00351118">
        <w:rPr>
          <w:rFonts w:asciiTheme="minorHAnsi" w:hAnsiTheme="minorHAnsi" w:cstheme="minorHAnsi"/>
          <w:sz w:val="22"/>
          <w:szCs w:val="22"/>
        </w:rPr>
        <w:t>, jež</w:t>
      </w:r>
      <w:r w:rsidR="008C3397" w:rsidRPr="00E70C5B">
        <w:rPr>
          <w:rFonts w:asciiTheme="minorHAnsi" w:hAnsiTheme="minorHAnsi" w:cstheme="minorHAnsi"/>
          <w:sz w:val="22"/>
          <w:szCs w:val="22"/>
        </w:rPr>
        <w:t xml:space="preserve"> </w:t>
      </w:r>
      <w:r w:rsidR="007541A0">
        <w:rPr>
          <w:rFonts w:asciiTheme="minorHAnsi" w:hAnsiTheme="minorHAnsi" w:cstheme="minorHAnsi"/>
          <w:sz w:val="22"/>
          <w:szCs w:val="22"/>
        </w:rPr>
        <w:t>jste nám</w:t>
      </w:r>
      <w:r w:rsidR="008C3397" w:rsidRPr="00E70C5B">
        <w:rPr>
          <w:rFonts w:asciiTheme="minorHAnsi" w:hAnsiTheme="minorHAnsi" w:cstheme="minorHAnsi"/>
          <w:sz w:val="22"/>
          <w:szCs w:val="22"/>
        </w:rPr>
        <w:t xml:space="preserve"> poskytl</w:t>
      </w:r>
      <w:r w:rsidR="007541A0">
        <w:rPr>
          <w:rFonts w:asciiTheme="minorHAnsi" w:hAnsiTheme="minorHAnsi" w:cstheme="minorHAnsi"/>
          <w:sz w:val="22"/>
          <w:szCs w:val="22"/>
        </w:rPr>
        <w:t>i</w:t>
      </w:r>
      <w:r w:rsidR="008C3397" w:rsidRPr="00E70C5B">
        <w:rPr>
          <w:rFonts w:asciiTheme="minorHAnsi" w:hAnsiTheme="minorHAnsi" w:cstheme="minorHAnsi"/>
          <w:sz w:val="22"/>
          <w:szCs w:val="22"/>
        </w:rPr>
        <w:t>, ve strukturovaném, běžně používaném a strojově čitelném formátu, a právo předat tyto údaje jinému správci</w:t>
      </w:r>
      <w:r w:rsidR="00351118">
        <w:rPr>
          <w:rFonts w:asciiTheme="minorHAnsi" w:hAnsiTheme="minorHAnsi" w:cstheme="minorHAnsi"/>
          <w:sz w:val="22"/>
          <w:szCs w:val="22"/>
        </w:rPr>
        <w:t>,</w:t>
      </w:r>
      <w:r w:rsidR="008C3397" w:rsidRPr="00E70C5B">
        <w:rPr>
          <w:rFonts w:asciiTheme="minorHAnsi" w:hAnsiTheme="minorHAnsi" w:cstheme="minorHAnsi"/>
          <w:sz w:val="22"/>
          <w:szCs w:val="22"/>
        </w:rPr>
        <w:t xml:space="preserve"> je-li to technicky proveditelné.</w:t>
      </w:r>
      <w:r w:rsidR="00CB12A3">
        <w:rPr>
          <w:rFonts w:asciiTheme="minorHAnsi" w:hAnsiTheme="minorHAnsi" w:cstheme="minorHAnsi"/>
          <w:sz w:val="22"/>
          <w:szCs w:val="22"/>
        </w:rPr>
        <w:br/>
      </w:r>
    </w:p>
    <w:p w14:paraId="5E53321D" w14:textId="77777777" w:rsidR="008C3397" w:rsidRPr="00E70C5B" w:rsidRDefault="008C3397" w:rsidP="00E70C5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70C5B">
        <w:rPr>
          <w:rFonts w:asciiTheme="minorHAnsi" w:hAnsiTheme="minorHAnsi" w:cstheme="minorHAnsi"/>
          <w:sz w:val="22"/>
          <w:szCs w:val="22"/>
        </w:rPr>
        <w:lastRenderedPageBreak/>
        <w:t>Společné podmínky k aplikaci práva na přenositelnost:</w:t>
      </w:r>
    </w:p>
    <w:p w14:paraId="38B66BBC" w14:textId="3163DFAE" w:rsidR="008C3397" w:rsidRDefault="008C3397" w:rsidP="008C339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musí jít o zpracování založené na souhlasu</w:t>
      </w:r>
      <w:r w:rsidR="00060E72">
        <w:t xml:space="preserve"> se zpracováním</w:t>
      </w:r>
      <w:r>
        <w:t xml:space="preserve"> či smlouvě,</w:t>
      </w:r>
    </w:p>
    <w:p w14:paraId="494FE609" w14:textId="77777777" w:rsidR="008C3397" w:rsidRDefault="008C3397" w:rsidP="008C339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zpracování se provádí automatizovaně.</w:t>
      </w:r>
    </w:p>
    <w:p w14:paraId="1938BFD6" w14:textId="77777777" w:rsidR="00E70C5B" w:rsidRDefault="008C3397" w:rsidP="00E70C5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70C5B">
        <w:rPr>
          <w:rFonts w:asciiTheme="minorHAnsi" w:hAnsiTheme="minorHAnsi" w:cstheme="minorHAnsi"/>
          <w:sz w:val="22"/>
          <w:szCs w:val="22"/>
        </w:rPr>
        <w:t>Výkonem práva na přenositelnost nesmí být nepříznivě dotčena práva a svobody jiných osob.</w:t>
      </w:r>
      <w:r w:rsidR="001010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24430B" w14:textId="77777777" w:rsidR="00077159" w:rsidRDefault="00077159" w:rsidP="00E70C5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572CCFB7" w14:textId="745B6B9E" w:rsidR="00E70C5B" w:rsidRPr="00C03F68" w:rsidRDefault="00351118" w:rsidP="00351118">
      <w:pPr>
        <w:pStyle w:val="Normln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Máte</w:t>
      </w:r>
      <w:r w:rsidR="00AD3CDA">
        <w:rPr>
          <w:rFonts w:asciiTheme="minorHAnsi" w:hAnsiTheme="minorHAnsi" w:cstheme="minorHAnsi"/>
          <w:sz w:val="22"/>
          <w:szCs w:val="22"/>
        </w:rPr>
        <w:t xml:space="preserve"> </w:t>
      </w:r>
      <w:r w:rsidR="00AD3CDA" w:rsidRPr="00AD3CDA">
        <w:rPr>
          <w:rFonts w:asciiTheme="minorHAnsi" w:hAnsiTheme="minorHAnsi" w:cstheme="minorHAnsi"/>
          <w:sz w:val="22"/>
          <w:szCs w:val="22"/>
          <w:u w:val="single"/>
        </w:rPr>
        <w:t xml:space="preserve">právo podat stížnost u </w:t>
      </w:r>
      <w:hyperlink r:id="rId5" w:history="1">
        <w:r w:rsidR="00AD3CDA" w:rsidRPr="00C03F68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dozorového úřadu</w:t>
        </w:r>
      </w:hyperlink>
      <w:r w:rsidR="00AD3CDA">
        <w:rPr>
          <w:rFonts w:asciiTheme="minorHAnsi" w:hAnsiTheme="minorHAnsi" w:cstheme="minorHAnsi"/>
          <w:sz w:val="22"/>
          <w:szCs w:val="22"/>
        </w:rPr>
        <w:t xml:space="preserve"> pokud se domnívá</w:t>
      </w:r>
      <w:r>
        <w:rPr>
          <w:rFonts w:asciiTheme="minorHAnsi" w:hAnsiTheme="minorHAnsi" w:cstheme="minorHAnsi"/>
          <w:sz w:val="22"/>
          <w:szCs w:val="22"/>
        </w:rPr>
        <w:t>te</w:t>
      </w:r>
      <w:r w:rsidR="00AD3CDA">
        <w:rPr>
          <w:rFonts w:asciiTheme="minorHAnsi" w:hAnsiTheme="minorHAnsi" w:cstheme="minorHAnsi"/>
          <w:sz w:val="22"/>
          <w:szCs w:val="22"/>
        </w:rPr>
        <w:t xml:space="preserve">, že zpracováním </w:t>
      </w:r>
      <w:r>
        <w:rPr>
          <w:rFonts w:asciiTheme="minorHAnsi" w:hAnsiTheme="minorHAnsi" w:cstheme="minorHAnsi"/>
          <w:sz w:val="22"/>
          <w:szCs w:val="22"/>
        </w:rPr>
        <w:t>vašich</w:t>
      </w:r>
      <w:r w:rsidR="00AD3CDA">
        <w:rPr>
          <w:rFonts w:asciiTheme="minorHAnsi" w:hAnsiTheme="minorHAnsi" w:cstheme="minorHAnsi"/>
          <w:sz w:val="22"/>
          <w:szCs w:val="22"/>
        </w:rPr>
        <w:t xml:space="preserve"> osobních údajů je porušeno GDPR.</w:t>
      </w:r>
    </w:p>
    <w:p w14:paraId="6D298DB3" w14:textId="77777777" w:rsidR="00E70C5B" w:rsidRPr="00E70C5B" w:rsidRDefault="00E70C5B" w:rsidP="00E70C5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0B1E7EA4" w14:textId="0176A200" w:rsidR="009D642D" w:rsidRPr="004676BC" w:rsidRDefault="001414D7" w:rsidP="00351118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4676BC">
        <w:rPr>
          <w:b/>
        </w:rPr>
        <w:t>Formuláře pro uplatňování práv</w:t>
      </w:r>
    </w:p>
    <w:sectPr w:rsidR="009D642D" w:rsidRPr="0046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5ECE"/>
    <w:multiLevelType w:val="hybridMultilevel"/>
    <w:tmpl w:val="828A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81E05"/>
    <w:multiLevelType w:val="multilevel"/>
    <w:tmpl w:val="B474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04C7"/>
    <w:multiLevelType w:val="multilevel"/>
    <w:tmpl w:val="01F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141FA"/>
    <w:multiLevelType w:val="multilevel"/>
    <w:tmpl w:val="B13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A770D"/>
    <w:multiLevelType w:val="hybridMultilevel"/>
    <w:tmpl w:val="3B84922C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C0A1E"/>
    <w:multiLevelType w:val="hybridMultilevel"/>
    <w:tmpl w:val="8E44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5642"/>
    <w:multiLevelType w:val="hybridMultilevel"/>
    <w:tmpl w:val="DCC2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32F9A"/>
    <w:multiLevelType w:val="hybridMultilevel"/>
    <w:tmpl w:val="C5CEE452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6A6D2683"/>
    <w:multiLevelType w:val="hybridMultilevel"/>
    <w:tmpl w:val="30DA7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E13DB"/>
    <w:multiLevelType w:val="multilevel"/>
    <w:tmpl w:val="D52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21"/>
    <w:rsid w:val="00002704"/>
    <w:rsid w:val="00012625"/>
    <w:rsid w:val="0006082E"/>
    <w:rsid w:val="00060E72"/>
    <w:rsid w:val="00077159"/>
    <w:rsid w:val="000963BD"/>
    <w:rsid w:val="000E09EC"/>
    <w:rsid w:val="000E5E2E"/>
    <w:rsid w:val="000F4182"/>
    <w:rsid w:val="000F6392"/>
    <w:rsid w:val="000F63F8"/>
    <w:rsid w:val="0010102A"/>
    <w:rsid w:val="001414D7"/>
    <w:rsid w:val="0014275E"/>
    <w:rsid w:val="00163EB9"/>
    <w:rsid w:val="001C01DC"/>
    <w:rsid w:val="001C472A"/>
    <w:rsid w:val="001D2C47"/>
    <w:rsid w:val="00204894"/>
    <w:rsid w:val="00217EF6"/>
    <w:rsid w:val="0027202E"/>
    <w:rsid w:val="002B2C8C"/>
    <w:rsid w:val="003275E7"/>
    <w:rsid w:val="003330BB"/>
    <w:rsid w:val="00336F0A"/>
    <w:rsid w:val="00337886"/>
    <w:rsid w:val="00351118"/>
    <w:rsid w:val="00370A1B"/>
    <w:rsid w:val="00392356"/>
    <w:rsid w:val="004538CD"/>
    <w:rsid w:val="004676BC"/>
    <w:rsid w:val="004B0A4E"/>
    <w:rsid w:val="005745C2"/>
    <w:rsid w:val="00622CF8"/>
    <w:rsid w:val="006A2E7A"/>
    <w:rsid w:val="006B320F"/>
    <w:rsid w:val="006F59BC"/>
    <w:rsid w:val="007103C8"/>
    <w:rsid w:val="00725027"/>
    <w:rsid w:val="00745C37"/>
    <w:rsid w:val="007541A0"/>
    <w:rsid w:val="00773278"/>
    <w:rsid w:val="007B3909"/>
    <w:rsid w:val="007C3695"/>
    <w:rsid w:val="007F0179"/>
    <w:rsid w:val="008B1B28"/>
    <w:rsid w:val="008C3397"/>
    <w:rsid w:val="008D246F"/>
    <w:rsid w:val="008D4979"/>
    <w:rsid w:val="008E2044"/>
    <w:rsid w:val="00913E9E"/>
    <w:rsid w:val="0092523F"/>
    <w:rsid w:val="00970C8A"/>
    <w:rsid w:val="009D642D"/>
    <w:rsid w:val="00A3671D"/>
    <w:rsid w:val="00A430AB"/>
    <w:rsid w:val="00AA620F"/>
    <w:rsid w:val="00AD3CDA"/>
    <w:rsid w:val="00BB43CE"/>
    <w:rsid w:val="00BD1A18"/>
    <w:rsid w:val="00BE0FFD"/>
    <w:rsid w:val="00C03F68"/>
    <w:rsid w:val="00C22821"/>
    <w:rsid w:val="00C264FE"/>
    <w:rsid w:val="00C42CD0"/>
    <w:rsid w:val="00C57615"/>
    <w:rsid w:val="00C64834"/>
    <w:rsid w:val="00CB12A3"/>
    <w:rsid w:val="00D65CA4"/>
    <w:rsid w:val="00D943D5"/>
    <w:rsid w:val="00E47363"/>
    <w:rsid w:val="00E70C5B"/>
    <w:rsid w:val="00EA0712"/>
    <w:rsid w:val="00ED2FFF"/>
    <w:rsid w:val="00F1299E"/>
    <w:rsid w:val="00F239C4"/>
    <w:rsid w:val="00F32220"/>
    <w:rsid w:val="00F35133"/>
    <w:rsid w:val="00F5670D"/>
    <w:rsid w:val="00F7516D"/>
    <w:rsid w:val="00F778A2"/>
    <w:rsid w:val="00F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496"/>
  <w15:chartTrackingRefBased/>
  <w15:docId w15:val="{278F174D-C1E0-43A3-B8F8-D491EB36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2821"/>
  </w:style>
  <w:style w:type="paragraph" w:styleId="Nadpis4">
    <w:name w:val="heading 4"/>
    <w:basedOn w:val="Normln"/>
    <w:link w:val="Nadpis4Char"/>
    <w:uiPriority w:val="9"/>
    <w:qFormat/>
    <w:rsid w:val="0001262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2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282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01262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2625"/>
    <w:rPr>
      <w:color w:val="000000"/>
      <w:u w:val="single"/>
    </w:rPr>
  </w:style>
  <w:style w:type="character" w:styleId="Siln">
    <w:name w:val="Strong"/>
    <w:basedOn w:val="Standardnpsmoodstavce"/>
    <w:uiPriority w:val="22"/>
    <w:qFormat/>
    <w:rsid w:val="000126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12625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63F8"/>
    <w:rPr>
      <w:color w:val="808080"/>
      <w:shd w:val="clear" w:color="auto" w:fill="E6E6E6"/>
    </w:rPr>
  </w:style>
  <w:style w:type="character" w:customStyle="1" w:styleId="h1a6">
    <w:name w:val="h1a6"/>
    <w:basedOn w:val="Standardnpsmoodstavce"/>
    <w:rsid w:val="004538C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Zdraznn">
    <w:name w:val="Emphasis"/>
    <w:basedOn w:val="Standardnpsmoodstavce"/>
    <w:uiPriority w:val="20"/>
    <w:qFormat/>
    <w:rsid w:val="008C339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7327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CA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C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265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7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70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1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0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1" w:color="C7C7C7"/>
                                            <w:left w:val="dashed" w:sz="6" w:space="11" w:color="C7C7C7"/>
                                            <w:bottom w:val="dashed" w:sz="6" w:space="11" w:color="C7C7C7"/>
                                            <w:right w:val="dashed" w:sz="6" w:space="11" w:color="C7C7C7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oou.cz/vismo/o_utvar.asp?id_u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Prouzová Jana</dc:creator>
  <cp:keywords/>
  <dc:description/>
  <cp:lastModifiedBy>Lucie Randáková</cp:lastModifiedBy>
  <cp:revision>2</cp:revision>
  <dcterms:created xsi:type="dcterms:W3CDTF">2018-05-23T08:33:00Z</dcterms:created>
  <dcterms:modified xsi:type="dcterms:W3CDTF">2018-05-23T08:33:00Z</dcterms:modified>
</cp:coreProperties>
</file>