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931F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0D93FEB8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5FFD611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077A8C">
              <w:rPr>
                <w:rFonts w:cs="Arial"/>
                <w:b/>
                <w:bCs/>
                <w:color w:val="000000"/>
                <w:lang w:eastAsia="cs-CZ"/>
              </w:rPr>
              <w:t>EVIDENCE OBYVATEL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52C420CB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63BEBB9D" w14:textId="6CA852D3" w:rsidR="005F4857" w:rsidRDefault="004359F7" w:rsidP="005F485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5F4857">
              <w:rPr>
                <w:rFonts w:cs="Arial"/>
                <w:bCs/>
                <w:i/>
                <w:color w:val="000000"/>
                <w:lang w:eastAsia="cs-CZ"/>
              </w:rPr>
              <w:t>Obec M</w:t>
            </w:r>
            <w:r w:rsidR="000F4DB0">
              <w:rPr>
                <w:rFonts w:cs="Arial"/>
                <w:bCs/>
                <w:i/>
                <w:color w:val="000000"/>
                <w:lang w:eastAsia="cs-CZ"/>
              </w:rPr>
              <w:t>erboltice</w:t>
            </w:r>
          </w:p>
          <w:p w14:paraId="273063A8" w14:textId="6CCE381D" w:rsidR="005F4857" w:rsidRDefault="005F4857" w:rsidP="005F485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</w:t>
            </w:r>
            <w:r w:rsidR="000F4DB0">
              <w:rPr>
                <w:rFonts w:cs="Arial"/>
                <w:bCs/>
                <w:i/>
                <w:color w:val="000000"/>
                <w:lang w:eastAsia="cs-CZ"/>
              </w:rPr>
              <w:t>e-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mail</w:t>
            </w:r>
            <w:r w:rsidR="000F4DB0">
              <w:rPr>
                <w:rFonts w:cs="Arial"/>
                <w:bCs/>
                <w:i/>
                <w:color w:val="000000"/>
                <w:lang w:eastAsia="cs-CZ"/>
              </w:rPr>
              <w:t>: oumerboltice</w:t>
            </w:r>
            <w:r>
              <w:rPr>
                <w:rFonts w:cs="Arial"/>
                <w:bCs/>
                <w:i/>
                <w:lang w:eastAsia="cs-CZ"/>
              </w:rPr>
              <w:t>@</w:t>
            </w:r>
            <w:r w:rsidR="000F4DB0">
              <w:rPr>
                <w:rFonts w:cs="Arial"/>
                <w:bCs/>
                <w:i/>
                <w:lang w:eastAsia="cs-CZ"/>
              </w:rPr>
              <w:t>volny</w:t>
            </w:r>
            <w:r>
              <w:rPr>
                <w:rFonts w:cs="Arial"/>
                <w:bCs/>
                <w:i/>
                <w:lang w:eastAsia="cs-CZ"/>
              </w:rPr>
              <w:t>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, datová schránka: </w:t>
            </w:r>
            <w:r w:rsidR="000F4DB0">
              <w:rPr>
                <w:rFonts w:cs="Arial"/>
                <w:bCs/>
                <w:i/>
                <w:color w:val="000000"/>
                <w:lang w:eastAsia="cs-CZ"/>
              </w:rPr>
              <w:t>fmsatqi</w:t>
            </w:r>
          </w:p>
          <w:p w14:paraId="69135BEF" w14:textId="7F470CB0" w:rsidR="004359F7" w:rsidRDefault="004359F7" w:rsidP="004359F7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starosta</w:t>
            </w:r>
            <w:bookmarkStart w:id="0" w:name="_GoBack"/>
            <w:bookmarkEnd w:id="0"/>
          </w:p>
          <w:p w14:paraId="492AE4B0" w14:textId="26BAE0ED" w:rsidR="00363236" w:rsidRPr="00CE5A7E" w:rsidRDefault="004359F7" w:rsidP="004359F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626F2518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19F96F7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57D59175" w14:textId="77777777" w:rsidTr="004359F7">
        <w:trPr>
          <w:trHeight w:val="507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CEEFFBB" w14:textId="77777777"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14:paraId="1C26A0AC" w14:textId="77777777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73A1E41" w14:textId="77777777"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14:paraId="4BA77AE8" w14:textId="77777777"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14:paraId="7322E135" w14:textId="77777777"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14:paraId="2EB1ABB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0EEA80D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099E483C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15D077" w14:textId="77777777"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14:paraId="6CEB5386" w14:textId="77777777"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14:paraId="1AF023E8" w14:textId="77777777"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14:paraId="4DCF2005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845EE2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5626928A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0C3A55" w14:textId="77777777"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14:paraId="7C9C6DB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0D092CC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0CCD0FB3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298B2E" w14:textId="77777777"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14:paraId="7648D47E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1DFEB0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F446BFB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0CDB42" w14:textId="77777777"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14:paraId="46863CA3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EEF89CB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3A1A51DF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D117DA" w14:textId="77777777"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14:paraId="3E8CC97B" w14:textId="656FA25C" w:rsidR="00BF686A" w:rsidRPr="0074279D" w:rsidRDefault="0074279D" w:rsidP="004359F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</w:t>
            </w:r>
            <w:r w:rsidR="004359F7">
              <w:rPr>
                <w:rFonts w:cs="Arial"/>
                <w:lang w:eastAsia="cs-CZ"/>
              </w:rPr>
              <w:t> bezpečnostní směrnicí</w:t>
            </w:r>
            <w:r>
              <w:rPr>
                <w:rFonts w:cs="Arial"/>
                <w:lang w:eastAsia="cs-CZ"/>
              </w:rPr>
              <w:t>.</w:t>
            </w:r>
          </w:p>
        </w:tc>
      </w:tr>
    </w:tbl>
    <w:p w14:paraId="1EC397DA" w14:textId="77777777"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77A8C"/>
    <w:rsid w:val="000F4DB0"/>
    <w:rsid w:val="001D3C73"/>
    <w:rsid w:val="003171AA"/>
    <w:rsid w:val="00317882"/>
    <w:rsid w:val="003441F4"/>
    <w:rsid w:val="00363236"/>
    <w:rsid w:val="00416689"/>
    <w:rsid w:val="004359F7"/>
    <w:rsid w:val="004C7453"/>
    <w:rsid w:val="004D0C21"/>
    <w:rsid w:val="0058121C"/>
    <w:rsid w:val="005F4857"/>
    <w:rsid w:val="00644A40"/>
    <w:rsid w:val="006B78B6"/>
    <w:rsid w:val="00736031"/>
    <w:rsid w:val="0074279D"/>
    <w:rsid w:val="00746244"/>
    <w:rsid w:val="007807D1"/>
    <w:rsid w:val="007A2320"/>
    <w:rsid w:val="0081005E"/>
    <w:rsid w:val="00A70A70"/>
    <w:rsid w:val="00BF686A"/>
    <w:rsid w:val="00C31AA0"/>
    <w:rsid w:val="00C97FC0"/>
    <w:rsid w:val="00CC2319"/>
    <w:rsid w:val="00CE5A7E"/>
    <w:rsid w:val="00D5687E"/>
    <w:rsid w:val="00DC1BC9"/>
    <w:rsid w:val="00E05CC2"/>
    <w:rsid w:val="00E74D30"/>
    <w:rsid w:val="00EA21D3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9AFA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 Randáková</cp:lastModifiedBy>
  <cp:revision>2</cp:revision>
  <dcterms:created xsi:type="dcterms:W3CDTF">2018-05-23T08:23:00Z</dcterms:created>
  <dcterms:modified xsi:type="dcterms:W3CDTF">2018-05-23T08:23:00Z</dcterms:modified>
</cp:coreProperties>
</file>